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62520" w14:textId="7E3C39F2" w:rsidR="59161FDF" w:rsidRDefault="59161FDF" w:rsidP="04366F8E">
      <w:pPr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4366F8E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Harmonogram </w:t>
      </w:r>
      <w:r w:rsidR="014A8512" w:rsidRPr="04366F8E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>ćwiczeń</w:t>
      </w:r>
      <w:r w:rsidRPr="04366F8E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Technologia i higiena żywności pochodzenia roślinnego</w:t>
      </w:r>
    </w:p>
    <w:p w14:paraId="034E51A6" w14:textId="70842D6C" w:rsidR="59161FDF" w:rsidRDefault="00326073" w:rsidP="458E4647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ćwiczenia p</w:t>
      </w:r>
      <w:r w:rsidR="00522A4C">
        <w:rPr>
          <w:rFonts w:ascii="Calibri" w:eastAsia="Calibri" w:hAnsi="Calibri" w:cs="Calibri"/>
          <w:b/>
          <w:bCs/>
          <w:color w:val="000000" w:themeColor="text1"/>
        </w:rPr>
        <w:t>oniedziałek</w:t>
      </w:r>
      <w:r w:rsidR="59161FDF" w:rsidRPr="458E4647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6E41EA23" w:rsidRPr="458E4647">
        <w:rPr>
          <w:rFonts w:ascii="Calibri" w:eastAsia="Calibri" w:hAnsi="Calibri" w:cs="Calibri"/>
          <w:b/>
          <w:bCs/>
          <w:color w:val="000000" w:themeColor="text1"/>
        </w:rPr>
        <w:t>1</w:t>
      </w:r>
      <w:r w:rsidR="00522A4C">
        <w:rPr>
          <w:rFonts w:ascii="Calibri" w:eastAsia="Calibri" w:hAnsi="Calibri" w:cs="Calibri"/>
          <w:b/>
          <w:bCs/>
          <w:color w:val="000000" w:themeColor="text1"/>
        </w:rPr>
        <w:t>0</w:t>
      </w:r>
      <w:r w:rsidR="6E41EA23" w:rsidRPr="458E4647">
        <w:rPr>
          <w:rFonts w:ascii="Calibri" w:eastAsia="Calibri" w:hAnsi="Calibri" w:cs="Calibri"/>
          <w:b/>
          <w:bCs/>
          <w:color w:val="000000" w:themeColor="text1"/>
        </w:rPr>
        <w:t>-1</w:t>
      </w:r>
      <w:r w:rsidR="00522A4C">
        <w:rPr>
          <w:rFonts w:ascii="Calibri" w:eastAsia="Calibri" w:hAnsi="Calibri" w:cs="Calibri"/>
          <w:b/>
          <w:bCs/>
          <w:color w:val="000000" w:themeColor="text1"/>
        </w:rPr>
        <w:t>3</w:t>
      </w:r>
      <w:r w:rsidR="6E41EA23" w:rsidRPr="458E4647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522A4C">
        <w:rPr>
          <w:rFonts w:ascii="Calibri" w:eastAsia="Calibri" w:hAnsi="Calibri" w:cs="Calibri"/>
          <w:b/>
          <w:bCs/>
          <w:color w:val="000000" w:themeColor="text1"/>
        </w:rPr>
        <w:t xml:space="preserve">i 13-16 </w:t>
      </w:r>
      <w:r w:rsidR="59161FDF" w:rsidRPr="458E4647">
        <w:rPr>
          <w:rFonts w:ascii="Calibri" w:eastAsia="Calibri" w:hAnsi="Calibri" w:cs="Calibri"/>
          <w:b/>
          <w:bCs/>
          <w:color w:val="000000" w:themeColor="text1"/>
        </w:rPr>
        <w:t>real</w:t>
      </w:r>
      <w:r w:rsidR="5A0D5178" w:rsidRPr="458E4647">
        <w:rPr>
          <w:rFonts w:ascii="Calibri" w:eastAsia="Calibri" w:hAnsi="Calibri" w:cs="Calibri"/>
          <w:b/>
          <w:bCs/>
          <w:color w:val="000000" w:themeColor="text1"/>
        </w:rPr>
        <w:t xml:space="preserve"> (</w:t>
      </w:r>
      <w:r w:rsidR="00FA5209">
        <w:rPr>
          <w:rFonts w:ascii="Calibri" w:eastAsia="Calibri" w:hAnsi="Calibri" w:cs="Calibri"/>
          <w:b/>
          <w:bCs/>
          <w:color w:val="000000" w:themeColor="text1"/>
        </w:rPr>
        <w:t>25</w:t>
      </w:r>
      <w:r w:rsidR="00B94A44">
        <w:rPr>
          <w:rFonts w:ascii="Calibri" w:eastAsia="Calibri" w:hAnsi="Calibri" w:cs="Calibri"/>
          <w:b/>
          <w:bCs/>
          <w:color w:val="000000" w:themeColor="text1"/>
        </w:rPr>
        <w:t>.0</w:t>
      </w:r>
      <w:r w:rsidR="00FA5209">
        <w:rPr>
          <w:rFonts w:ascii="Calibri" w:eastAsia="Calibri" w:hAnsi="Calibri" w:cs="Calibri"/>
          <w:b/>
          <w:bCs/>
          <w:color w:val="000000" w:themeColor="text1"/>
        </w:rPr>
        <w:t>3</w:t>
      </w:r>
      <w:r w:rsidR="00B94A44">
        <w:rPr>
          <w:rFonts w:ascii="Calibri" w:eastAsia="Calibri" w:hAnsi="Calibri" w:cs="Calibri"/>
          <w:b/>
          <w:bCs/>
          <w:color w:val="000000" w:themeColor="text1"/>
        </w:rPr>
        <w:t>-</w:t>
      </w:r>
      <w:r w:rsidR="00FA5209">
        <w:rPr>
          <w:rFonts w:ascii="Calibri" w:eastAsia="Calibri" w:hAnsi="Calibri" w:cs="Calibri"/>
          <w:b/>
          <w:bCs/>
          <w:color w:val="000000" w:themeColor="text1"/>
        </w:rPr>
        <w:t>29</w:t>
      </w:r>
      <w:r w:rsidR="00B94A44">
        <w:rPr>
          <w:rFonts w:ascii="Calibri" w:eastAsia="Calibri" w:hAnsi="Calibri" w:cs="Calibri"/>
          <w:b/>
          <w:bCs/>
          <w:color w:val="000000" w:themeColor="text1"/>
        </w:rPr>
        <w:t>.0</w:t>
      </w:r>
      <w:r w:rsidR="00FA5209">
        <w:rPr>
          <w:rFonts w:ascii="Calibri" w:eastAsia="Calibri" w:hAnsi="Calibri" w:cs="Calibri"/>
          <w:b/>
          <w:bCs/>
          <w:color w:val="000000" w:themeColor="text1"/>
        </w:rPr>
        <w:t>4</w:t>
      </w:r>
      <w:r w:rsidR="5A0D5178" w:rsidRPr="458E4647">
        <w:rPr>
          <w:rFonts w:ascii="Calibri" w:eastAsia="Calibri" w:hAnsi="Calibri" w:cs="Calibri"/>
          <w:b/>
          <w:bCs/>
          <w:color w:val="000000" w:themeColor="text1"/>
        </w:rPr>
        <w:t>)</w:t>
      </w:r>
    </w:p>
    <w:p w14:paraId="0B3831DB" w14:textId="47668F9A" w:rsidR="00D5418E" w:rsidRDefault="33665E1E" w:rsidP="4330BFF3">
      <w:r>
        <w:rPr>
          <w:noProof/>
          <w:lang w:eastAsia="pl-PL"/>
        </w:rPr>
        <w:drawing>
          <wp:inline distT="0" distB="0" distL="0" distR="0" wp14:anchorId="0AF40E37" wp14:editId="014A8512">
            <wp:extent cx="6000750" cy="843349"/>
            <wp:effectExtent l="0" t="0" r="0" b="0"/>
            <wp:docPr id="922974491" name="Obraz 922974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84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1AFD507F" wp14:editId="58789E2C">
            <wp:extent cx="3114675" cy="1284804"/>
            <wp:effectExtent l="0" t="0" r="0" b="0"/>
            <wp:docPr id="414716569" name="Obraz 414716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284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07758" w14:textId="5BB5EAC9" w:rsidR="43E7E924" w:rsidRDefault="43E7E924" w:rsidP="7F7DDF4F">
      <w:pPr>
        <w:jc w:val="center"/>
      </w:pPr>
      <w:r>
        <w:rPr>
          <w:noProof/>
          <w:lang w:eastAsia="pl-PL"/>
        </w:rPr>
        <w:drawing>
          <wp:inline distT="0" distB="0" distL="0" distR="0" wp14:anchorId="230C8F2F" wp14:editId="44CED83E">
            <wp:extent cx="5734052" cy="967621"/>
            <wp:effectExtent l="0" t="0" r="0" b="0"/>
            <wp:docPr id="1752387362" name="Obraz 1752387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2" cy="9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28129" w14:textId="00845530" w:rsidR="00326073" w:rsidRPr="00A02F8C" w:rsidRDefault="00326073" w:rsidP="00326073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A02F8C">
        <w:rPr>
          <w:rFonts w:ascii="Calibri" w:eastAsia="Calibri" w:hAnsi="Calibri" w:cs="Calibri"/>
          <w:b/>
          <w:bCs/>
          <w:sz w:val="24"/>
          <w:szCs w:val="24"/>
        </w:rPr>
        <w:t>Zakład Technologii Tłuszczów i Koncentratów Spożywczych</w:t>
      </w:r>
    </w:p>
    <w:p w14:paraId="32AA90CA" w14:textId="5742C8C9" w:rsidR="0065579A" w:rsidRPr="00A02F8C" w:rsidRDefault="33F09313" w:rsidP="61B334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ćwiczenie </w:t>
      </w:r>
      <w:r w:rsidR="0C2982ED" w:rsidRPr="00A02F8C">
        <w:rPr>
          <w:rFonts w:ascii="Calibri" w:eastAsia="Calibri" w:hAnsi="Calibri" w:cs="Calibri"/>
          <w:b/>
          <w:bCs/>
          <w:sz w:val="24"/>
          <w:szCs w:val="24"/>
        </w:rPr>
        <w:t>1:</w:t>
      </w:r>
      <w:r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Pr="00A02F8C">
        <w:rPr>
          <w:rFonts w:ascii="Calibri" w:eastAsia="Calibri" w:hAnsi="Calibri" w:cs="Calibri"/>
          <w:sz w:val="24"/>
          <w:szCs w:val="24"/>
        </w:rPr>
        <w:t xml:space="preserve">Technologia i higiena produkcji koncentratów w proszku dr hab. inż. Katarzyna Marciniak-Łukasiak, </w:t>
      </w:r>
      <w:r w:rsidRPr="00A02F8C">
        <w:rPr>
          <w:rFonts w:ascii="Calibri" w:eastAsia="Calibri" w:hAnsi="Calibri" w:cs="Calibri"/>
          <w:b/>
          <w:bCs/>
          <w:sz w:val="24"/>
          <w:szCs w:val="24"/>
        </w:rPr>
        <w:t>ZTTiKS</w:t>
      </w:r>
    </w:p>
    <w:p w14:paraId="010DFBA0" w14:textId="40B20A02" w:rsidR="0065579A" w:rsidRPr="00A02F8C" w:rsidRDefault="1BADAE8E" w:rsidP="61B334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ćwiczenie 2: </w:t>
      </w:r>
      <w:r w:rsidRPr="00A02F8C">
        <w:rPr>
          <w:rFonts w:ascii="Calibri" w:eastAsia="Calibri" w:hAnsi="Calibri" w:cs="Calibri"/>
          <w:sz w:val="24"/>
          <w:szCs w:val="24"/>
        </w:rPr>
        <w:t>Technologia kawy instant, prowadzący dr inż. Anna Florowska,</w:t>
      </w:r>
      <w:r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 ZTTiKS</w:t>
      </w:r>
    </w:p>
    <w:p w14:paraId="65DFD67F" w14:textId="05387BC2" w:rsidR="0065579A" w:rsidRPr="00A02F8C" w:rsidRDefault="278069AE" w:rsidP="0BEB9B99">
      <w:pPr>
        <w:rPr>
          <w:sz w:val="24"/>
          <w:szCs w:val="24"/>
        </w:rPr>
      </w:pPr>
      <w:r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ćwiczenie </w:t>
      </w:r>
      <w:r w:rsidR="7877DC86" w:rsidRPr="00A02F8C">
        <w:rPr>
          <w:rFonts w:ascii="Calibri" w:eastAsia="Calibri" w:hAnsi="Calibri" w:cs="Calibri"/>
          <w:b/>
          <w:bCs/>
          <w:sz w:val="24"/>
          <w:szCs w:val="24"/>
        </w:rPr>
        <w:t>3</w:t>
      </w:r>
      <w:r w:rsidR="0065579A" w:rsidRPr="00A02F8C">
        <w:rPr>
          <w:rFonts w:ascii="Calibri" w:eastAsia="Calibri" w:hAnsi="Calibri" w:cs="Calibri"/>
          <w:b/>
          <w:bCs/>
          <w:sz w:val="24"/>
          <w:szCs w:val="24"/>
        </w:rPr>
        <w:t>:</w:t>
      </w:r>
      <w:r w:rsidR="0065579A" w:rsidRPr="00A02F8C">
        <w:rPr>
          <w:rFonts w:ascii="Calibri" w:eastAsia="Calibri" w:hAnsi="Calibri" w:cs="Calibri"/>
          <w:sz w:val="24"/>
          <w:szCs w:val="24"/>
        </w:rPr>
        <w:t xml:space="preserve"> Technologia i jakość olejów tłoczonych na zimno, prowadzący </w:t>
      </w:r>
      <w:r w:rsidR="00CC4C03" w:rsidRPr="00A02F8C">
        <w:rPr>
          <w:rFonts w:ascii="Calibri" w:eastAsia="Calibri" w:hAnsi="Calibri" w:cs="Calibri"/>
          <w:sz w:val="24"/>
          <w:szCs w:val="24"/>
        </w:rPr>
        <w:t>dr inż. Katarzyna Ratusz</w:t>
      </w:r>
      <w:r w:rsidR="00CC4C03"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, </w:t>
      </w:r>
      <w:r w:rsidR="0065579A" w:rsidRPr="00A02F8C">
        <w:rPr>
          <w:rFonts w:ascii="Calibri" w:eastAsia="Calibri" w:hAnsi="Calibri" w:cs="Calibri"/>
          <w:sz w:val="24"/>
          <w:szCs w:val="24"/>
        </w:rPr>
        <w:t>dr inż. Edyta Symoniuk,</w:t>
      </w:r>
      <w:r w:rsidR="0065579A"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 ZTTiKS</w:t>
      </w:r>
    </w:p>
    <w:p w14:paraId="7C2244EF" w14:textId="0F0773E7" w:rsidR="0065579A" w:rsidRPr="00A02F8C" w:rsidRDefault="0065579A" w:rsidP="0BEB9B99">
      <w:pPr>
        <w:rPr>
          <w:rFonts w:ascii="Calibri" w:eastAsia="Calibri" w:hAnsi="Calibri" w:cs="Calibri"/>
          <w:b/>
          <w:bCs/>
          <w:sz w:val="24"/>
          <w:szCs w:val="24"/>
        </w:rPr>
      </w:pPr>
      <w:r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ćwiczenie </w:t>
      </w:r>
      <w:r w:rsidR="2CF986D5" w:rsidRPr="00A02F8C">
        <w:rPr>
          <w:rFonts w:ascii="Calibri" w:eastAsia="Calibri" w:hAnsi="Calibri" w:cs="Calibri"/>
          <w:b/>
          <w:bCs/>
          <w:sz w:val="24"/>
          <w:szCs w:val="24"/>
        </w:rPr>
        <w:t>4</w:t>
      </w:r>
      <w:r w:rsidRPr="00A02F8C">
        <w:rPr>
          <w:rFonts w:ascii="Calibri" w:eastAsia="Calibri" w:hAnsi="Calibri" w:cs="Calibri"/>
          <w:b/>
          <w:bCs/>
          <w:sz w:val="24"/>
          <w:szCs w:val="24"/>
        </w:rPr>
        <w:t>:</w:t>
      </w:r>
      <w:r w:rsidRPr="00A02F8C">
        <w:rPr>
          <w:rFonts w:ascii="Calibri" w:eastAsia="Calibri" w:hAnsi="Calibri" w:cs="Calibri"/>
          <w:sz w:val="24"/>
          <w:szCs w:val="24"/>
        </w:rPr>
        <w:t xml:space="preserve"> Technologia i jakość olejów rafinowanych, prowadzący </w:t>
      </w:r>
      <w:r w:rsidR="00CC4C03" w:rsidRPr="00A02F8C">
        <w:rPr>
          <w:rFonts w:ascii="Calibri" w:eastAsia="Calibri" w:hAnsi="Calibri" w:cs="Calibri"/>
          <w:sz w:val="24"/>
          <w:szCs w:val="24"/>
        </w:rPr>
        <w:t>dr inż. Katarzyna Ratusz</w:t>
      </w:r>
      <w:r w:rsidR="00CC4C03" w:rsidRPr="00A02F8C">
        <w:rPr>
          <w:rFonts w:ascii="Calibri" w:eastAsia="Calibri" w:hAnsi="Calibri" w:cs="Calibri"/>
          <w:b/>
          <w:bCs/>
          <w:sz w:val="24"/>
          <w:szCs w:val="24"/>
        </w:rPr>
        <w:t>/</w:t>
      </w:r>
      <w:r w:rsidRPr="00A02F8C">
        <w:rPr>
          <w:rFonts w:ascii="Calibri" w:eastAsia="Calibri" w:hAnsi="Calibri" w:cs="Calibri"/>
          <w:sz w:val="24"/>
          <w:szCs w:val="24"/>
        </w:rPr>
        <w:t>dr inż. Edyta Symoniuk,</w:t>
      </w:r>
      <w:r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 ZTTiKS</w:t>
      </w:r>
    </w:p>
    <w:p w14:paraId="6C54EFE7" w14:textId="40639C18" w:rsidR="0065579A" w:rsidRPr="00A02F8C" w:rsidRDefault="0065579A" w:rsidP="0065579A">
      <w:pPr>
        <w:rPr>
          <w:rFonts w:ascii="Calibri" w:eastAsia="Calibri" w:hAnsi="Calibri" w:cs="Calibri"/>
          <w:b/>
          <w:bCs/>
          <w:sz w:val="24"/>
          <w:szCs w:val="24"/>
        </w:rPr>
      </w:pPr>
      <w:r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ćwiczenie </w:t>
      </w:r>
      <w:r w:rsidR="1A8A5077" w:rsidRPr="00A02F8C">
        <w:rPr>
          <w:rFonts w:ascii="Calibri" w:eastAsia="Calibri" w:hAnsi="Calibri" w:cs="Calibri"/>
          <w:b/>
          <w:bCs/>
          <w:sz w:val="24"/>
          <w:szCs w:val="24"/>
        </w:rPr>
        <w:t>5</w:t>
      </w:r>
      <w:r w:rsidRPr="00A02F8C">
        <w:rPr>
          <w:rFonts w:ascii="Calibri" w:eastAsia="Calibri" w:hAnsi="Calibri" w:cs="Calibri"/>
          <w:b/>
          <w:bCs/>
          <w:sz w:val="24"/>
          <w:szCs w:val="24"/>
        </w:rPr>
        <w:t>:</w:t>
      </w:r>
      <w:r w:rsidRPr="00A02F8C">
        <w:rPr>
          <w:rFonts w:ascii="Calibri" w:eastAsia="Calibri" w:hAnsi="Calibri" w:cs="Calibri"/>
          <w:sz w:val="24"/>
          <w:szCs w:val="24"/>
        </w:rPr>
        <w:t xml:space="preserve"> Technologia i higiena produkcji margaryny, prowadzący dr inż. Katarzyna Ratusz</w:t>
      </w:r>
      <w:r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 ZTTiKS</w:t>
      </w:r>
      <w:r w:rsidRPr="00A02F8C">
        <w:rPr>
          <w:rFonts w:ascii="Calibri" w:eastAsia="Calibri" w:hAnsi="Calibri" w:cs="Calibri"/>
          <w:sz w:val="24"/>
          <w:szCs w:val="24"/>
        </w:rPr>
        <w:t>;</w:t>
      </w:r>
    </w:p>
    <w:p w14:paraId="73CA4F89" w14:textId="3A60FA9D" w:rsidR="00326073" w:rsidRPr="00A02F8C" w:rsidRDefault="00326073" w:rsidP="00326073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A02F8C">
        <w:rPr>
          <w:rFonts w:ascii="Calibri" w:eastAsia="Calibri" w:hAnsi="Calibri" w:cs="Calibri"/>
          <w:b/>
          <w:bCs/>
          <w:sz w:val="24"/>
          <w:szCs w:val="24"/>
        </w:rPr>
        <w:t>Zakład Technologii Owoców Warzyw i Zbóż</w:t>
      </w:r>
    </w:p>
    <w:p w14:paraId="2EC56D0B" w14:textId="5CFB4A2D" w:rsidR="0065579A" w:rsidRPr="00A02F8C" w:rsidRDefault="0065579A" w:rsidP="60E4783C">
      <w:pPr>
        <w:rPr>
          <w:rFonts w:ascii="Calibri" w:eastAsia="Calibri" w:hAnsi="Calibri" w:cs="Calibri"/>
          <w:b/>
          <w:bCs/>
          <w:sz w:val="24"/>
          <w:szCs w:val="24"/>
        </w:rPr>
      </w:pPr>
      <w:r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ćwiczenie </w:t>
      </w:r>
      <w:r w:rsidR="00522A4C" w:rsidRPr="00A02F8C">
        <w:rPr>
          <w:rFonts w:ascii="Calibri" w:eastAsia="Calibri" w:hAnsi="Calibri" w:cs="Calibri"/>
          <w:b/>
          <w:bCs/>
          <w:sz w:val="24"/>
          <w:szCs w:val="24"/>
        </w:rPr>
        <w:t>6</w:t>
      </w:r>
      <w:r w:rsidR="278069AE" w:rsidRPr="00A02F8C">
        <w:rPr>
          <w:rFonts w:ascii="Calibri" w:eastAsia="Calibri" w:hAnsi="Calibri" w:cs="Calibri"/>
          <w:b/>
          <w:bCs/>
          <w:sz w:val="24"/>
          <w:szCs w:val="24"/>
        </w:rPr>
        <w:t>:</w:t>
      </w:r>
      <w:r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3A70F478" w:rsidRPr="00A02F8C">
        <w:rPr>
          <w:rFonts w:ascii="Calibri" w:eastAsia="Calibri" w:hAnsi="Calibri" w:cs="Calibri"/>
          <w:sz w:val="24"/>
          <w:szCs w:val="24"/>
        </w:rPr>
        <w:t>Analiza międzyproduktów piekarskich pszennych, żytnich i mieszanych oraz pieczywa,</w:t>
      </w:r>
      <w:r w:rsidR="00A02F8C">
        <w:rPr>
          <w:rFonts w:ascii="Calibri" w:eastAsia="Calibri" w:hAnsi="Calibri" w:cs="Calibri"/>
          <w:sz w:val="24"/>
          <w:szCs w:val="24"/>
        </w:rPr>
        <w:t xml:space="preserve"> d</w:t>
      </w:r>
      <w:r w:rsidR="3A70F478" w:rsidRPr="00A02F8C">
        <w:rPr>
          <w:rFonts w:ascii="Calibri" w:eastAsia="Calibri" w:hAnsi="Calibri" w:cs="Calibri"/>
          <w:sz w:val="24"/>
          <w:szCs w:val="24"/>
        </w:rPr>
        <w:t xml:space="preserve">r inż. Katarzyna </w:t>
      </w:r>
      <w:r w:rsidR="00CC4C03" w:rsidRPr="00A02F8C">
        <w:rPr>
          <w:rFonts w:ascii="Calibri" w:eastAsia="Calibri" w:hAnsi="Calibri" w:cs="Calibri"/>
          <w:sz w:val="24"/>
          <w:szCs w:val="24"/>
        </w:rPr>
        <w:t>Sujka</w:t>
      </w:r>
      <w:r w:rsidR="3A70F478" w:rsidRPr="00A02F8C">
        <w:rPr>
          <w:rFonts w:ascii="Calibri" w:eastAsia="Calibri" w:hAnsi="Calibri" w:cs="Calibri"/>
          <w:sz w:val="24"/>
          <w:szCs w:val="24"/>
        </w:rPr>
        <w:t>,</w:t>
      </w:r>
      <w:r w:rsidR="3A70F478"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 ZTOWiZ</w:t>
      </w:r>
    </w:p>
    <w:p w14:paraId="1F5C4E4D" w14:textId="54E56DA6" w:rsidR="69264297" w:rsidRPr="00A02F8C" w:rsidRDefault="69264297" w:rsidP="60E4783C">
      <w:pPr>
        <w:rPr>
          <w:rFonts w:ascii="Calibri" w:eastAsia="Calibri" w:hAnsi="Calibri" w:cs="Calibri"/>
          <w:b/>
          <w:bCs/>
          <w:sz w:val="24"/>
          <w:szCs w:val="24"/>
        </w:rPr>
      </w:pPr>
      <w:r w:rsidRPr="00A02F8C">
        <w:rPr>
          <w:rFonts w:ascii="Calibri" w:eastAsia="Calibri" w:hAnsi="Calibri" w:cs="Calibri"/>
          <w:b/>
          <w:bCs/>
          <w:sz w:val="24"/>
          <w:szCs w:val="24"/>
        </w:rPr>
        <w:t>ćwiczenie 7:</w:t>
      </w:r>
      <w:r w:rsidRPr="00A02F8C">
        <w:rPr>
          <w:rFonts w:ascii="Calibri" w:eastAsia="Calibri" w:hAnsi="Calibri" w:cs="Calibri"/>
          <w:sz w:val="24"/>
          <w:szCs w:val="24"/>
        </w:rPr>
        <w:t xml:space="preserve"> </w:t>
      </w:r>
      <w:r w:rsidR="2B8D0A6B" w:rsidRPr="00A02F8C">
        <w:rPr>
          <w:rFonts w:ascii="Calibri" w:eastAsia="Calibri" w:hAnsi="Calibri" w:cs="Calibri"/>
          <w:sz w:val="24"/>
          <w:szCs w:val="24"/>
        </w:rPr>
        <w:t>Wypiek ciasta biszkoptowo-tłuszczowego</w:t>
      </w:r>
      <w:r w:rsidRPr="00A02F8C">
        <w:rPr>
          <w:rFonts w:ascii="Calibri" w:eastAsia="Calibri" w:hAnsi="Calibri" w:cs="Calibri"/>
          <w:sz w:val="24"/>
          <w:szCs w:val="24"/>
        </w:rPr>
        <w:t xml:space="preserve">, </w:t>
      </w:r>
      <w:r w:rsidR="00A02F8C">
        <w:rPr>
          <w:rFonts w:ascii="Calibri" w:eastAsia="Calibri" w:hAnsi="Calibri" w:cs="Calibri"/>
          <w:sz w:val="24"/>
          <w:szCs w:val="24"/>
        </w:rPr>
        <w:t>d</w:t>
      </w:r>
      <w:r w:rsidRPr="00A02F8C">
        <w:rPr>
          <w:rFonts w:ascii="Calibri" w:eastAsia="Calibri" w:hAnsi="Calibri" w:cs="Calibri"/>
          <w:sz w:val="24"/>
          <w:szCs w:val="24"/>
        </w:rPr>
        <w:t>r inż. Katarzyna</w:t>
      </w:r>
      <w:r w:rsidR="00CC4C03" w:rsidRPr="00A02F8C">
        <w:rPr>
          <w:rFonts w:ascii="Calibri" w:eastAsia="Calibri" w:hAnsi="Calibri" w:cs="Calibri"/>
          <w:sz w:val="24"/>
          <w:szCs w:val="24"/>
        </w:rPr>
        <w:t xml:space="preserve"> Sujka</w:t>
      </w:r>
      <w:r w:rsidRPr="00A02F8C">
        <w:rPr>
          <w:rFonts w:ascii="Calibri" w:eastAsia="Calibri" w:hAnsi="Calibri" w:cs="Calibri"/>
          <w:sz w:val="24"/>
          <w:szCs w:val="24"/>
        </w:rPr>
        <w:t>,</w:t>
      </w:r>
      <w:r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 ZTOWiZ</w:t>
      </w:r>
    </w:p>
    <w:p w14:paraId="5FD51DF8" w14:textId="5CEF7207" w:rsidR="0065579A" w:rsidRPr="00A02F8C" w:rsidRDefault="0065579A" w:rsidP="60E4783C">
      <w:pPr>
        <w:rPr>
          <w:rFonts w:ascii="Calibri" w:eastAsia="Calibri" w:hAnsi="Calibri" w:cs="Calibri"/>
          <w:b/>
          <w:bCs/>
          <w:sz w:val="24"/>
          <w:szCs w:val="24"/>
        </w:rPr>
      </w:pPr>
      <w:r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ćwiczenie 8: </w:t>
      </w:r>
      <w:r w:rsidR="7DC3192F" w:rsidRPr="00A02F8C">
        <w:rPr>
          <w:rFonts w:ascii="Calibri" w:eastAsia="Calibri" w:hAnsi="Calibri" w:cs="Calibri"/>
          <w:sz w:val="24"/>
          <w:szCs w:val="24"/>
        </w:rPr>
        <w:t>Technologia półproduktów owocowych, prowadzący: dr inż. Andrzej Cendrowski,</w:t>
      </w:r>
      <w:r w:rsidR="7DC3192F"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 ZTOWiZ</w:t>
      </w:r>
    </w:p>
    <w:p w14:paraId="7D835E67" w14:textId="62F07FAA" w:rsidR="0065579A" w:rsidRPr="00A02F8C" w:rsidRDefault="0065579A" w:rsidP="60E4783C">
      <w:pPr>
        <w:rPr>
          <w:rFonts w:ascii="Calibri" w:eastAsia="Calibri" w:hAnsi="Calibri" w:cs="Calibri"/>
          <w:b/>
          <w:bCs/>
          <w:sz w:val="24"/>
          <w:szCs w:val="24"/>
        </w:rPr>
      </w:pPr>
      <w:r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ćwiczenie 9: </w:t>
      </w:r>
      <w:r w:rsidR="00CC4C03" w:rsidRPr="00A02F8C">
        <w:rPr>
          <w:rFonts w:ascii="Calibri" w:eastAsia="Calibri" w:hAnsi="Calibri" w:cs="Calibri"/>
          <w:sz w:val="24"/>
          <w:szCs w:val="24"/>
        </w:rPr>
        <w:t xml:space="preserve">Technologia apertyzowanych  konserw owocowych i warzywnych, prowadzący: </w:t>
      </w:r>
      <w:r w:rsidR="0E8561C9" w:rsidRPr="00A02F8C">
        <w:rPr>
          <w:rFonts w:ascii="Calibri" w:eastAsia="Calibri" w:hAnsi="Calibri" w:cs="Calibri"/>
          <w:sz w:val="24"/>
          <w:szCs w:val="24"/>
        </w:rPr>
        <w:t>dr inż. Andrzej Cendrowski,</w:t>
      </w:r>
      <w:r w:rsidR="0E8561C9"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 ZTOWiZ</w:t>
      </w:r>
    </w:p>
    <w:p w14:paraId="4CA195BF" w14:textId="6427E126" w:rsidR="00326073" w:rsidRPr="00A02F8C" w:rsidRDefault="0065579A" w:rsidP="654C8827">
      <w:pPr>
        <w:rPr>
          <w:rFonts w:ascii="Calibri" w:eastAsia="Calibri" w:hAnsi="Calibri" w:cs="Calibri"/>
          <w:b/>
          <w:bCs/>
          <w:sz w:val="24"/>
          <w:szCs w:val="24"/>
        </w:rPr>
      </w:pPr>
      <w:r w:rsidRPr="00A02F8C">
        <w:rPr>
          <w:rFonts w:ascii="Calibri" w:eastAsia="Calibri" w:hAnsi="Calibri" w:cs="Calibri"/>
          <w:b/>
          <w:bCs/>
          <w:sz w:val="24"/>
          <w:szCs w:val="24"/>
        </w:rPr>
        <w:lastRenderedPageBreak/>
        <w:t xml:space="preserve">ćwiczenie 10: </w:t>
      </w:r>
      <w:r w:rsidR="00CC4C03" w:rsidRPr="00A02F8C">
        <w:rPr>
          <w:rFonts w:ascii="Calibri" w:eastAsia="Calibri" w:hAnsi="Calibri" w:cs="Calibri"/>
          <w:sz w:val="24"/>
          <w:szCs w:val="24"/>
        </w:rPr>
        <w:t xml:space="preserve">Technologia i higiena soków i nektarów, prowadzący: mgr </w:t>
      </w:r>
      <w:r w:rsidR="2ED4ED11" w:rsidRPr="00A02F8C">
        <w:rPr>
          <w:rFonts w:ascii="Calibri" w:eastAsia="Calibri" w:hAnsi="Calibri" w:cs="Calibri"/>
          <w:sz w:val="24"/>
          <w:szCs w:val="24"/>
        </w:rPr>
        <w:t xml:space="preserve">inż. </w:t>
      </w:r>
      <w:r w:rsidR="00CC4C03" w:rsidRPr="00A02F8C">
        <w:rPr>
          <w:rFonts w:ascii="Calibri" w:eastAsia="Calibri" w:hAnsi="Calibri" w:cs="Calibri"/>
          <w:sz w:val="24"/>
          <w:szCs w:val="24"/>
        </w:rPr>
        <w:t>Natalia Polak</w:t>
      </w:r>
      <w:r w:rsidR="2ED4ED11" w:rsidRPr="00A02F8C">
        <w:rPr>
          <w:rFonts w:ascii="Calibri" w:eastAsia="Calibri" w:hAnsi="Calibri" w:cs="Calibri"/>
          <w:sz w:val="24"/>
          <w:szCs w:val="24"/>
        </w:rPr>
        <w:t>,</w:t>
      </w:r>
      <w:r w:rsidR="2ED4ED11" w:rsidRPr="00A02F8C">
        <w:rPr>
          <w:rFonts w:ascii="Calibri" w:eastAsia="Calibri" w:hAnsi="Calibri" w:cs="Calibri"/>
          <w:b/>
          <w:bCs/>
          <w:sz w:val="24"/>
          <w:szCs w:val="24"/>
        </w:rPr>
        <w:t xml:space="preserve"> ZTOWiZ</w:t>
      </w:r>
    </w:p>
    <w:p w14:paraId="408B854C" w14:textId="2020B8BB" w:rsidR="00326073" w:rsidRPr="00326073" w:rsidRDefault="00326073" w:rsidP="654C8827">
      <w:p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032607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Tabelka</w:t>
      </w:r>
      <w:r w:rsidR="00A02F8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z rozpiską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1065"/>
        <w:gridCol w:w="885"/>
        <w:gridCol w:w="880"/>
        <w:gridCol w:w="3969"/>
        <w:gridCol w:w="2127"/>
      </w:tblGrid>
      <w:tr w:rsidR="00B27AF1" w14:paraId="557880DE" w14:textId="77777777" w:rsidTr="3F544296">
        <w:trPr>
          <w:trHeight w:val="30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799B354" w14:textId="5EA358DE" w:rsidR="00B27AF1" w:rsidRDefault="00B27AF1" w:rsidP="7F7DDF4F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data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3138BAC" w14:textId="1A61FC68" w:rsidR="00B27AF1" w:rsidRDefault="00B27AF1" w:rsidP="7F7DDF4F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F7DDF4F">
              <w:rPr>
                <w:rFonts w:ascii="Calibri" w:eastAsia="Calibri" w:hAnsi="Calibri" w:cs="Calibri"/>
                <w:b/>
                <w:bCs/>
                <w:color w:val="000000" w:themeColor="text1"/>
              </w:rPr>
              <w:t>Godz.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F4D5F0B" w14:textId="71EFBAB4" w:rsidR="00B27AF1" w:rsidRDefault="00B27AF1" w:rsidP="654C8827">
            <w:pPr>
              <w:jc w:val="center"/>
            </w:pPr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</w:rPr>
              <w:t>Grupy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F9B663C" w14:textId="7BA0EAC1" w:rsidR="00B27AF1" w:rsidRDefault="0065579A" w:rsidP="654C882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Nr ćwiczenia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08B6380" w14:textId="453EA256" w:rsidR="00B27AF1" w:rsidRDefault="0065579A" w:rsidP="654C882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Zakład</w:t>
            </w:r>
          </w:p>
        </w:tc>
      </w:tr>
      <w:tr w:rsidR="00326073" w14:paraId="20F63220" w14:textId="77777777" w:rsidTr="3F544296">
        <w:trPr>
          <w:trHeight w:val="300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2F7441" w14:textId="72D596CA" w:rsidR="00326073" w:rsidRDefault="00FA5209" w:rsidP="00326073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25.03</w:t>
            </w:r>
            <w:r w:rsidR="00326073" w:rsidRPr="7F7DDF4F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A7E0E" w14:textId="668C90FE" w:rsidR="00326073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10-13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3C3E6" w14:textId="6D0BF5D7" w:rsidR="00326073" w:rsidRDefault="00326073" w:rsidP="654C8827">
            <w:pPr>
              <w:jc w:val="center"/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77BE5" w14:textId="786C60B2" w:rsidR="00326073" w:rsidRDefault="00326073" w:rsidP="654C8827">
            <w:pPr>
              <w:jc w:val="center"/>
            </w:pPr>
            <w:r w:rsidRPr="3F544296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 w:rsidR="1D6917F0" w:rsidRPr="3F544296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EE742" w14:textId="741F125A" w:rsidR="00326073" w:rsidRDefault="00326073" w:rsidP="654C8827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</w:p>
        </w:tc>
      </w:tr>
      <w:tr w:rsidR="00326073" w14:paraId="57A744CF" w14:textId="77777777" w:rsidTr="3F544296">
        <w:trPr>
          <w:trHeight w:val="300"/>
        </w:trPr>
        <w:tc>
          <w:tcPr>
            <w:tcW w:w="1065" w:type="dxa"/>
            <w:vMerge/>
          </w:tcPr>
          <w:p w14:paraId="1D322AF9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28A76135" w14:textId="77777777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B78BA" w14:textId="7EE32C31" w:rsidR="00326073" w:rsidRPr="654C8827" w:rsidRDefault="00326073" w:rsidP="654C8827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35B13" w14:textId="223A3703" w:rsidR="00326073" w:rsidRPr="654C8827" w:rsidRDefault="00326073" w:rsidP="654C8827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ćwiczenie 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C5937" w14:textId="380B9D2F" w:rsidR="00326073" w:rsidRPr="654C8827" w:rsidRDefault="00326073" w:rsidP="654C8827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</w:p>
        </w:tc>
      </w:tr>
      <w:tr w:rsidR="00326073" w14:paraId="6050A974" w14:textId="77777777" w:rsidTr="3F544296">
        <w:trPr>
          <w:trHeight w:val="300"/>
        </w:trPr>
        <w:tc>
          <w:tcPr>
            <w:tcW w:w="1065" w:type="dxa"/>
            <w:vMerge/>
          </w:tcPr>
          <w:p w14:paraId="5B1EF5E6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C6C9E" w14:textId="4E0F0906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13-16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FD11A" w14:textId="72F86DE1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594E7" w14:textId="2DF8EE46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F544296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 w:rsidR="2B327FE1" w:rsidRPr="3F544296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E668B" w14:textId="4C3E227A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</w:p>
        </w:tc>
      </w:tr>
      <w:tr w:rsidR="00326073" w14:paraId="3BD887A4" w14:textId="77777777" w:rsidTr="3F544296">
        <w:trPr>
          <w:trHeight w:val="300"/>
        </w:trPr>
        <w:tc>
          <w:tcPr>
            <w:tcW w:w="1065" w:type="dxa"/>
            <w:vMerge/>
          </w:tcPr>
          <w:p w14:paraId="64FC25DE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3845B195" w14:textId="77777777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A653D" w14:textId="3F9C3A50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AB345" w14:textId="7A70E4F2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ćwiczenie 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C3D4D" w14:textId="06BD7B1D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</w:p>
        </w:tc>
      </w:tr>
      <w:tr w:rsidR="00326073" w:rsidRPr="0065579A" w14:paraId="78345D1B" w14:textId="77777777" w:rsidTr="3F544296">
        <w:trPr>
          <w:trHeight w:val="300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D38F9B6" w14:textId="41436C65" w:rsidR="00326073" w:rsidRPr="0065579A" w:rsidRDefault="00FA5209" w:rsidP="00326073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8</w:t>
            </w:r>
            <w:r w:rsidR="00203EB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.04</w:t>
            </w:r>
            <w:r w:rsidR="00326073" w:rsidRPr="0065579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65377AE" w14:textId="406CF70D" w:rsidR="00326073" w:rsidRPr="0065579A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5579A">
              <w:rPr>
                <w:rFonts w:ascii="Calibri" w:eastAsia="Calibri" w:hAnsi="Calibri" w:cs="Calibri"/>
                <w:color w:val="000000" w:themeColor="text1"/>
              </w:rPr>
              <w:t>10-13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7757A1C2" w14:textId="6C235400" w:rsidR="00326073" w:rsidRPr="0065579A" w:rsidRDefault="00326073" w:rsidP="00B27AF1">
            <w:pPr>
              <w:jc w:val="center"/>
            </w:pPr>
            <w:r w:rsidRPr="0065579A">
              <w:rPr>
                <w:rFonts w:ascii="Calibri" w:eastAsia="Calibri" w:hAnsi="Calibri" w:cs="Calibri"/>
                <w:color w:val="000000" w:themeColor="text1"/>
              </w:rPr>
              <w:t xml:space="preserve"> 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56000712" w14:textId="4F28DE3B" w:rsidR="00326073" w:rsidRPr="0065579A" w:rsidRDefault="00326073" w:rsidP="00B27AF1">
            <w:pPr>
              <w:jc w:val="center"/>
            </w:pPr>
            <w:r w:rsidRPr="3F544296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 w:rsidR="6314FE97" w:rsidRPr="3F544296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671AC0A9" w14:textId="2B516121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65579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</w:p>
        </w:tc>
      </w:tr>
      <w:tr w:rsidR="00326073" w:rsidRPr="0065579A" w14:paraId="42AAC97A" w14:textId="77777777" w:rsidTr="3F544296">
        <w:trPr>
          <w:trHeight w:val="300"/>
        </w:trPr>
        <w:tc>
          <w:tcPr>
            <w:tcW w:w="1065" w:type="dxa"/>
            <w:vMerge/>
          </w:tcPr>
          <w:p w14:paraId="1139E086" w14:textId="77777777" w:rsidR="00326073" w:rsidRPr="0065579A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746728E7" w14:textId="77777777" w:rsidR="00326073" w:rsidRPr="0065579A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7010BF2F" w14:textId="225A7C1D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5579A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4D836669" w14:textId="1FF2F68B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5579A">
              <w:rPr>
                <w:rFonts w:ascii="Calibri" w:eastAsia="Calibri" w:hAnsi="Calibri" w:cs="Calibri"/>
                <w:color w:val="000000" w:themeColor="text1"/>
              </w:rPr>
              <w:t>ćwiczenie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298DDED8" w14:textId="38F41FD4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5579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</w:p>
        </w:tc>
      </w:tr>
      <w:tr w:rsidR="00326073" w:rsidRPr="0065579A" w14:paraId="22829C8D" w14:textId="77777777" w:rsidTr="3F544296">
        <w:trPr>
          <w:trHeight w:val="300"/>
        </w:trPr>
        <w:tc>
          <w:tcPr>
            <w:tcW w:w="1065" w:type="dxa"/>
            <w:vMerge/>
          </w:tcPr>
          <w:p w14:paraId="7355EC30" w14:textId="77777777" w:rsidR="00326073" w:rsidRPr="0065579A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252E3C0" w14:textId="2F4E895C" w:rsidR="00326073" w:rsidRPr="0065579A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5579A">
              <w:rPr>
                <w:rFonts w:ascii="Calibri" w:eastAsia="Calibri" w:hAnsi="Calibri" w:cs="Calibri"/>
                <w:color w:val="000000" w:themeColor="text1"/>
              </w:rPr>
              <w:t>13-16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00F80F66" w14:textId="0DEBA447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5579A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47737CF1" w14:textId="39B19D9A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F544296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 w:rsidR="3060A844" w:rsidRPr="3F544296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348D0EEE" w14:textId="19421A04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5579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</w:p>
        </w:tc>
      </w:tr>
      <w:tr w:rsidR="00326073" w14:paraId="5DAB0EFF" w14:textId="77777777" w:rsidTr="3F544296">
        <w:trPr>
          <w:trHeight w:val="300"/>
        </w:trPr>
        <w:tc>
          <w:tcPr>
            <w:tcW w:w="1065" w:type="dxa"/>
            <w:vMerge/>
          </w:tcPr>
          <w:p w14:paraId="1A622E67" w14:textId="77777777" w:rsidR="00326073" w:rsidRPr="0065579A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439ADC6A" w14:textId="77777777" w:rsidR="00326073" w:rsidRPr="0065579A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2706B4C9" w14:textId="2409EF77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5579A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47525A89" w14:textId="0FD611BD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5579A">
              <w:rPr>
                <w:rFonts w:ascii="Calibri" w:eastAsia="Calibri" w:hAnsi="Calibri" w:cs="Calibri"/>
                <w:color w:val="000000" w:themeColor="text1"/>
              </w:rPr>
              <w:t>ćwiczenie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3D68199A" w14:textId="17ECCA05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5579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</w:p>
        </w:tc>
      </w:tr>
      <w:tr w:rsidR="00326073" w14:paraId="43C0EB36" w14:textId="77777777" w:rsidTr="3F544296">
        <w:trPr>
          <w:trHeight w:val="300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779BF" w14:textId="6F144390" w:rsidR="00326073" w:rsidRDefault="00FA5209" w:rsidP="00326073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15</w:t>
            </w:r>
            <w:r w:rsidR="00203EB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.04</w:t>
            </w:r>
            <w:r w:rsidR="0032607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53819C" w14:textId="31C7A150" w:rsidR="00326073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10-13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7030F" w14:textId="04581E9C" w:rsidR="00326073" w:rsidRDefault="00326073" w:rsidP="00B27AF1">
            <w:pPr>
              <w:jc w:val="center"/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DC4E0" w14:textId="5F403A45" w:rsidR="00326073" w:rsidRDefault="00326073" w:rsidP="00B27AF1">
            <w:pPr>
              <w:jc w:val="center"/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ćwiczenie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65F51" w14:textId="720B01CF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</w:p>
        </w:tc>
      </w:tr>
      <w:tr w:rsidR="00326073" w14:paraId="3301F9EC" w14:textId="77777777" w:rsidTr="3F544296">
        <w:trPr>
          <w:trHeight w:val="300"/>
        </w:trPr>
        <w:tc>
          <w:tcPr>
            <w:tcW w:w="1065" w:type="dxa"/>
            <w:vMerge/>
          </w:tcPr>
          <w:p w14:paraId="24531FFB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23FE959C" w14:textId="77777777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E48B3" w14:textId="6DDD97F7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802B9" w14:textId="712163BD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C9A23" w14:textId="300FDEAD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</w:p>
        </w:tc>
      </w:tr>
      <w:tr w:rsidR="00326073" w14:paraId="18E01E81" w14:textId="77777777" w:rsidTr="3F544296">
        <w:trPr>
          <w:trHeight w:val="300"/>
        </w:trPr>
        <w:tc>
          <w:tcPr>
            <w:tcW w:w="1065" w:type="dxa"/>
            <w:vMerge/>
          </w:tcPr>
          <w:p w14:paraId="6204748C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818EA" w14:textId="52843C26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13-16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0C517" w14:textId="6AF4D434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5D568" w14:textId="57D234F6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ćwiczenie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8A649" w14:textId="3646AD91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</w:p>
        </w:tc>
      </w:tr>
      <w:tr w:rsidR="00326073" w14:paraId="10D134D1" w14:textId="77777777" w:rsidTr="3F544296">
        <w:trPr>
          <w:trHeight w:val="300"/>
        </w:trPr>
        <w:tc>
          <w:tcPr>
            <w:tcW w:w="1065" w:type="dxa"/>
            <w:vMerge/>
          </w:tcPr>
          <w:p w14:paraId="11F1B5E6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00DBF4A7" w14:textId="77777777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551B5" w14:textId="4D7DBE9C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C5896" w14:textId="507D523D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F2A94" w14:textId="72C8E1B2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</w:p>
        </w:tc>
      </w:tr>
      <w:tr w:rsidR="00326073" w14:paraId="3C101A10" w14:textId="77777777" w:rsidTr="3F544296">
        <w:trPr>
          <w:trHeight w:val="300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9210C34" w14:textId="7A0427CC" w:rsidR="00326073" w:rsidRDefault="00FA5209" w:rsidP="00326073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22.04</w:t>
            </w:r>
            <w:r w:rsidR="0032607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6D2746D" w14:textId="013BF8D8" w:rsidR="00326073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10-13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1C202E9C" w14:textId="691BD8A3" w:rsidR="00326073" w:rsidRDefault="00326073" w:rsidP="00B27AF1">
            <w:pPr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1352128E" w14:textId="00F6876E" w:rsidR="00326073" w:rsidRDefault="00326073" w:rsidP="00B27AF1">
            <w:pPr>
              <w:jc w:val="center"/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ćwiczenie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1ABC949F" w14:textId="29A9CC2F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</w:p>
        </w:tc>
      </w:tr>
      <w:tr w:rsidR="00326073" w14:paraId="3B3118B0" w14:textId="77777777" w:rsidTr="3F544296">
        <w:trPr>
          <w:trHeight w:val="300"/>
        </w:trPr>
        <w:tc>
          <w:tcPr>
            <w:tcW w:w="1065" w:type="dxa"/>
            <w:vMerge/>
          </w:tcPr>
          <w:p w14:paraId="6B7D1924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393A6A79" w14:textId="77777777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30B4707A" w14:textId="6C52D36F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154BC43A" w14:textId="6D188997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02F2E468" w14:textId="464524DF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</w:p>
        </w:tc>
      </w:tr>
      <w:tr w:rsidR="00326073" w14:paraId="5B01CF50" w14:textId="77777777" w:rsidTr="3F544296">
        <w:trPr>
          <w:trHeight w:val="300"/>
        </w:trPr>
        <w:tc>
          <w:tcPr>
            <w:tcW w:w="1065" w:type="dxa"/>
            <w:vMerge/>
          </w:tcPr>
          <w:p w14:paraId="70F3B56B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083AE46" w14:textId="74C637BA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13-16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66C19C8D" w14:textId="048679F6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2C9FC75B" w14:textId="3126CFCE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ćwiczenie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08AFCAC0" w14:textId="38FED93F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</w:p>
        </w:tc>
      </w:tr>
      <w:tr w:rsidR="00326073" w14:paraId="22D3414B" w14:textId="77777777" w:rsidTr="3F544296">
        <w:trPr>
          <w:trHeight w:val="300"/>
        </w:trPr>
        <w:tc>
          <w:tcPr>
            <w:tcW w:w="1065" w:type="dxa"/>
            <w:vMerge/>
          </w:tcPr>
          <w:p w14:paraId="42FD9880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15D041EA" w14:textId="77777777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717D788F" w14:textId="360182ED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7586FBE2" w14:textId="23E11457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567A09B5" w14:textId="0CD607E7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</w:p>
        </w:tc>
      </w:tr>
      <w:tr w:rsidR="00326073" w14:paraId="16AE7B9A" w14:textId="77777777" w:rsidTr="3F544296">
        <w:trPr>
          <w:trHeight w:val="300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13B98" w14:textId="1B919EF9" w:rsidR="00326073" w:rsidRDefault="00FA5209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29.04</w:t>
            </w:r>
            <w:r w:rsidR="00203EB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83B98" w14:textId="6D6406D3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10-13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30D0F" w14:textId="3166C703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8E64A" w14:textId="4EED8964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ćwiczenie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7B02C" w14:textId="09BCB03A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</w:p>
        </w:tc>
      </w:tr>
      <w:tr w:rsidR="00326073" w14:paraId="7DAAB0D4" w14:textId="77777777" w:rsidTr="3F544296">
        <w:trPr>
          <w:trHeight w:val="300"/>
        </w:trPr>
        <w:tc>
          <w:tcPr>
            <w:tcW w:w="1065" w:type="dxa"/>
            <w:vMerge/>
          </w:tcPr>
          <w:p w14:paraId="3DAF5FA1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0BF4734A" w14:textId="77777777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7A285" w14:textId="26C14DF4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28A7B" w14:textId="60D85BE9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75313" w14:textId="674AE46A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</w:p>
        </w:tc>
      </w:tr>
      <w:tr w:rsidR="00326073" w14:paraId="606F052C" w14:textId="77777777" w:rsidTr="3F544296">
        <w:trPr>
          <w:trHeight w:val="300"/>
        </w:trPr>
        <w:tc>
          <w:tcPr>
            <w:tcW w:w="1065" w:type="dxa"/>
            <w:vMerge/>
          </w:tcPr>
          <w:p w14:paraId="1D8E2014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1597B" w14:textId="3F29B07E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13-16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2C90E" w14:textId="3D64A086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80436" w14:textId="586F0AD9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ćwiczenie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67B8F" w14:textId="36FFFC53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</w:p>
        </w:tc>
      </w:tr>
      <w:tr w:rsidR="00326073" w14:paraId="597BEDDD" w14:textId="77777777" w:rsidTr="3F544296">
        <w:trPr>
          <w:trHeight w:val="300"/>
        </w:trPr>
        <w:tc>
          <w:tcPr>
            <w:tcW w:w="1065" w:type="dxa"/>
            <w:vMerge/>
            <w:vAlign w:val="bottom"/>
          </w:tcPr>
          <w:p w14:paraId="353D7DE4" w14:textId="77777777" w:rsidR="00326073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  <w:vAlign w:val="bottom"/>
          </w:tcPr>
          <w:p w14:paraId="13136E6B" w14:textId="77777777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FC97F" w14:textId="157FDFA9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20A0B" w14:textId="65B41243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81A0A" w14:textId="482D7333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</w:p>
        </w:tc>
      </w:tr>
    </w:tbl>
    <w:p w14:paraId="00466252" w14:textId="77777777" w:rsidR="00A02F8C" w:rsidRDefault="00A02F8C" w:rsidP="00A02F8C">
      <w:pPr>
        <w:spacing w:after="0" w:line="240" w:lineRule="auto"/>
        <w:rPr>
          <w:rFonts w:ascii="Segoe UI" w:eastAsia="Times New Roman" w:hAnsi="Segoe UI" w:cs="Segoe UI"/>
          <w:b/>
          <w:bCs/>
          <w:sz w:val="21"/>
          <w:szCs w:val="21"/>
          <w:lang w:eastAsia="pl-PL"/>
        </w:rPr>
      </w:pPr>
    </w:p>
    <w:p w14:paraId="16713D8F" w14:textId="3A980F97" w:rsidR="00A02F8C" w:rsidRPr="00A02F8C" w:rsidRDefault="00A02F8C" w:rsidP="00A02F8C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02F8C">
        <w:rPr>
          <w:rFonts w:eastAsia="Times New Roman" w:cstheme="minorHAnsi"/>
          <w:sz w:val="24"/>
          <w:szCs w:val="24"/>
          <w:lang w:eastAsia="pl-PL"/>
        </w:rPr>
        <w:t>materiały do ćwiczeń</w:t>
      </w:r>
      <w:r w:rsidRPr="00A02F8C">
        <w:rPr>
          <w:rFonts w:eastAsia="Times New Roman" w:cstheme="minorHAnsi"/>
          <w:sz w:val="24"/>
          <w:szCs w:val="24"/>
          <w:lang w:eastAsia="pl-PL"/>
        </w:rPr>
        <w:t>:</w:t>
      </w:r>
    </w:p>
    <w:p w14:paraId="11535CA3" w14:textId="41084718" w:rsidR="00A02F8C" w:rsidRPr="00A02F8C" w:rsidRDefault="00A02F8C" w:rsidP="00C9712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A02F8C">
        <w:rPr>
          <w:rFonts w:eastAsia="Times New Roman" w:cstheme="minorHAnsi"/>
          <w:sz w:val="24"/>
          <w:szCs w:val="24"/>
          <w:lang w:eastAsia="pl-PL"/>
        </w:rPr>
        <w:t>odpowiedni rozdział ze skryptu : Wybrane zagadnienia z technologii żywności pochodzenia roślinnego pod red. M. Mitek i K. Leszczyńskiego, wyd. SGGW 2014</w:t>
      </w:r>
      <w:r w:rsidR="00C9712C">
        <w:rPr>
          <w:rFonts w:eastAsia="Times New Roman" w:cstheme="minorHAnsi"/>
          <w:sz w:val="24"/>
          <w:szCs w:val="24"/>
          <w:lang w:eastAsia="pl-PL"/>
        </w:rPr>
        <w:t>;</w:t>
      </w:r>
    </w:p>
    <w:p w14:paraId="461589D8" w14:textId="4904323E" w:rsidR="00A02F8C" w:rsidRPr="00A02F8C" w:rsidRDefault="00A02F8C" w:rsidP="00C9712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A02F8C">
        <w:rPr>
          <w:rFonts w:eastAsia="Times New Roman" w:cstheme="minorHAnsi"/>
          <w:sz w:val="24"/>
          <w:szCs w:val="24"/>
          <w:lang w:eastAsia="pl-PL"/>
        </w:rPr>
        <w:t>ewentualnie materiały podane przez prowadzącego ćwiczenia</w:t>
      </w:r>
      <w:r w:rsidR="00C9712C">
        <w:rPr>
          <w:rFonts w:eastAsia="Times New Roman" w:cstheme="minorHAnsi"/>
          <w:sz w:val="24"/>
          <w:szCs w:val="24"/>
          <w:lang w:eastAsia="pl-PL"/>
        </w:rPr>
        <w:t>;</w:t>
      </w:r>
    </w:p>
    <w:p w14:paraId="1763364E" w14:textId="4286D0C7" w:rsidR="00A02F8C" w:rsidRPr="00A02F8C" w:rsidRDefault="00C9712C" w:rsidP="00C9712C">
      <w:pPr>
        <w:pStyle w:val="Akapitzlist"/>
        <w:numPr>
          <w:ilvl w:val="0"/>
          <w:numId w:val="1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k</w:t>
      </w:r>
      <w:r w:rsidRPr="00A02F8C">
        <w:rPr>
          <w:rFonts w:eastAsia="Times New Roman" w:cstheme="minorHAnsi"/>
          <w:sz w:val="24"/>
          <w:szCs w:val="24"/>
          <w:lang w:eastAsia="pl-PL"/>
        </w:rPr>
        <w:t xml:space="preserve">olokwium wejściowe - </w:t>
      </w:r>
      <w:r w:rsidR="00A02F8C" w:rsidRPr="00A02F8C">
        <w:rPr>
          <w:rFonts w:eastAsia="Times New Roman" w:cstheme="minorHAnsi"/>
          <w:sz w:val="24"/>
          <w:szCs w:val="24"/>
          <w:lang w:eastAsia="pl-PL"/>
        </w:rPr>
        <w:t xml:space="preserve">oceniane jest w skali 0-5 pkt i sprawozdanie oceniane w skali 0-5 pkt; </w:t>
      </w:r>
    </w:p>
    <w:p w14:paraId="2452DE0F" w14:textId="77777777" w:rsidR="00A02F8C" w:rsidRPr="00A02F8C" w:rsidRDefault="00A02F8C" w:rsidP="00C9712C">
      <w:pPr>
        <w:pStyle w:val="Akapitzlist"/>
        <w:numPr>
          <w:ilvl w:val="0"/>
          <w:numId w:val="1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A02F8C">
        <w:rPr>
          <w:rFonts w:eastAsia="Times New Roman" w:cstheme="minorHAnsi"/>
          <w:sz w:val="24"/>
          <w:szCs w:val="24"/>
          <w:lang w:eastAsia="pl-PL"/>
        </w:rPr>
        <w:t>kolokwium trzeba zaliczyć na min 50% tj. 2.5 pkt. osoby nieobecne na ćwiczeniu umawiają się z prowadzącym na kolokwium zaliczeniowe 0-5 pkt, ewentualnie dodatkową pracę na 0-5 pkt zaliczającą cześć doświadczalną;</w:t>
      </w:r>
    </w:p>
    <w:p w14:paraId="1CF73D50" w14:textId="7AE4530C" w:rsidR="00A02F8C" w:rsidRPr="00A02F8C" w:rsidRDefault="00A02F8C" w:rsidP="00C9712C">
      <w:pPr>
        <w:pStyle w:val="Akapitzlist"/>
        <w:numPr>
          <w:ilvl w:val="0"/>
          <w:numId w:val="1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A02F8C">
        <w:rPr>
          <w:rFonts w:eastAsia="Times New Roman" w:cstheme="minorHAnsi"/>
          <w:sz w:val="24"/>
          <w:szCs w:val="24"/>
          <w:lang w:eastAsia="pl-PL"/>
        </w:rPr>
        <w:t xml:space="preserve">dopuszczona liczba nieobecności zgodna z regulaminem na SGGW tj. 20%. </w:t>
      </w:r>
    </w:p>
    <w:p w14:paraId="73B49E1E" w14:textId="4005D3B4" w:rsidR="4799B782" w:rsidRDefault="4799B782" w:rsidP="00522A4C">
      <w:pPr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</w:p>
    <w:sectPr w:rsidR="4799B782" w:rsidSect="006557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73234D"/>
    <w:multiLevelType w:val="multilevel"/>
    <w:tmpl w:val="F6DE3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C57EE77"/>
    <w:rsid w:val="00203EB8"/>
    <w:rsid w:val="002A6F09"/>
    <w:rsid w:val="002D617D"/>
    <w:rsid w:val="00326073"/>
    <w:rsid w:val="003261A1"/>
    <w:rsid w:val="004C3B83"/>
    <w:rsid w:val="00522A4C"/>
    <w:rsid w:val="0065579A"/>
    <w:rsid w:val="007618F2"/>
    <w:rsid w:val="00776AED"/>
    <w:rsid w:val="00916957"/>
    <w:rsid w:val="00A02F8C"/>
    <w:rsid w:val="00B27AF1"/>
    <w:rsid w:val="00B94A44"/>
    <w:rsid w:val="00C9712C"/>
    <w:rsid w:val="00CC4C03"/>
    <w:rsid w:val="00D466B3"/>
    <w:rsid w:val="00D5418E"/>
    <w:rsid w:val="00FA5209"/>
    <w:rsid w:val="014A8512"/>
    <w:rsid w:val="0200D63B"/>
    <w:rsid w:val="04090E10"/>
    <w:rsid w:val="04253048"/>
    <w:rsid w:val="04366F8E"/>
    <w:rsid w:val="04C39A09"/>
    <w:rsid w:val="04ED7DE4"/>
    <w:rsid w:val="0548858D"/>
    <w:rsid w:val="0593950F"/>
    <w:rsid w:val="06E6DAB3"/>
    <w:rsid w:val="07345CC2"/>
    <w:rsid w:val="076FC8D8"/>
    <w:rsid w:val="07BB63A5"/>
    <w:rsid w:val="08B0AC28"/>
    <w:rsid w:val="0BE76931"/>
    <w:rsid w:val="0BEB9B99"/>
    <w:rsid w:val="0C004633"/>
    <w:rsid w:val="0C2982ED"/>
    <w:rsid w:val="0C2F98AA"/>
    <w:rsid w:val="0C3F4781"/>
    <w:rsid w:val="0C458ACA"/>
    <w:rsid w:val="0D2B11EF"/>
    <w:rsid w:val="0DC55E54"/>
    <w:rsid w:val="0DF26E44"/>
    <w:rsid w:val="0E6AF389"/>
    <w:rsid w:val="0E8561C9"/>
    <w:rsid w:val="10D647B6"/>
    <w:rsid w:val="11528692"/>
    <w:rsid w:val="11734944"/>
    <w:rsid w:val="12149257"/>
    <w:rsid w:val="13DE281D"/>
    <w:rsid w:val="140DE878"/>
    <w:rsid w:val="1544E22B"/>
    <w:rsid w:val="15536FDC"/>
    <w:rsid w:val="157A8352"/>
    <w:rsid w:val="1755AD86"/>
    <w:rsid w:val="1828A04C"/>
    <w:rsid w:val="182C09B4"/>
    <w:rsid w:val="1855FE7E"/>
    <w:rsid w:val="189E379F"/>
    <w:rsid w:val="192CAE31"/>
    <w:rsid w:val="1974574A"/>
    <w:rsid w:val="1A03170D"/>
    <w:rsid w:val="1A768BD3"/>
    <w:rsid w:val="1A8A5077"/>
    <w:rsid w:val="1B8A26F0"/>
    <w:rsid w:val="1BADAE8E"/>
    <w:rsid w:val="1BF1B81C"/>
    <w:rsid w:val="1CF3797B"/>
    <w:rsid w:val="1D1F2717"/>
    <w:rsid w:val="1D6917F0"/>
    <w:rsid w:val="1E29F3AF"/>
    <w:rsid w:val="1ECFC8BC"/>
    <w:rsid w:val="1ED000F0"/>
    <w:rsid w:val="1F4278AC"/>
    <w:rsid w:val="202DE13A"/>
    <w:rsid w:val="21496A67"/>
    <w:rsid w:val="2418BEE7"/>
    <w:rsid w:val="24240C42"/>
    <w:rsid w:val="24470518"/>
    <w:rsid w:val="246B2563"/>
    <w:rsid w:val="24E30568"/>
    <w:rsid w:val="274A722D"/>
    <w:rsid w:val="278069AE"/>
    <w:rsid w:val="27BF04DF"/>
    <w:rsid w:val="28EC2799"/>
    <w:rsid w:val="2A369F4B"/>
    <w:rsid w:val="2A811935"/>
    <w:rsid w:val="2B00438E"/>
    <w:rsid w:val="2B327FE1"/>
    <w:rsid w:val="2B8710B9"/>
    <w:rsid w:val="2B8D0A6B"/>
    <w:rsid w:val="2CF986D5"/>
    <w:rsid w:val="2D9BD430"/>
    <w:rsid w:val="2DC2207D"/>
    <w:rsid w:val="2E2442BF"/>
    <w:rsid w:val="2ED4ED11"/>
    <w:rsid w:val="2F95CD19"/>
    <w:rsid w:val="302DBC5D"/>
    <w:rsid w:val="3041597F"/>
    <w:rsid w:val="3060A844"/>
    <w:rsid w:val="30DFC4BE"/>
    <w:rsid w:val="326D9BFC"/>
    <w:rsid w:val="32EAADE1"/>
    <w:rsid w:val="33245D98"/>
    <w:rsid w:val="33665E1E"/>
    <w:rsid w:val="33F09313"/>
    <w:rsid w:val="3514CAA2"/>
    <w:rsid w:val="36F69622"/>
    <w:rsid w:val="38349BA8"/>
    <w:rsid w:val="384C6B64"/>
    <w:rsid w:val="38E4748A"/>
    <w:rsid w:val="39F0294B"/>
    <w:rsid w:val="3A70F478"/>
    <w:rsid w:val="3A8B45B4"/>
    <w:rsid w:val="3AAB0544"/>
    <w:rsid w:val="3AF87392"/>
    <w:rsid w:val="3AFB4D38"/>
    <w:rsid w:val="3B840C26"/>
    <w:rsid w:val="3B8BF9AC"/>
    <w:rsid w:val="3C073DA2"/>
    <w:rsid w:val="3C57EE77"/>
    <w:rsid w:val="3D64DAFD"/>
    <w:rsid w:val="3DA106E2"/>
    <w:rsid w:val="3E253904"/>
    <w:rsid w:val="3E32EDFA"/>
    <w:rsid w:val="3F544296"/>
    <w:rsid w:val="3FEE44C1"/>
    <w:rsid w:val="40DB6EA1"/>
    <w:rsid w:val="415167A9"/>
    <w:rsid w:val="41D92839"/>
    <w:rsid w:val="41E212D3"/>
    <w:rsid w:val="430B1CF3"/>
    <w:rsid w:val="4330BFF3"/>
    <w:rsid w:val="437DE334"/>
    <w:rsid w:val="43D5E982"/>
    <w:rsid w:val="43E7E924"/>
    <w:rsid w:val="4420454E"/>
    <w:rsid w:val="458E4647"/>
    <w:rsid w:val="45E008F1"/>
    <w:rsid w:val="4682180A"/>
    <w:rsid w:val="46AF237B"/>
    <w:rsid w:val="46C21C02"/>
    <w:rsid w:val="46CEAC53"/>
    <w:rsid w:val="471B93EA"/>
    <w:rsid w:val="4799B782"/>
    <w:rsid w:val="47A9C4F3"/>
    <w:rsid w:val="47B7FE0D"/>
    <w:rsid w:val="48515457"/>
    <w:rsid w:val="48C75B38"/>
    <w:rsid w:val="48D57FBE"/>
    <w:rsid w:val="4CC327D9"/>
    <w:rsid w:val="4DF4DA0E"/>
    <w:rsid w:val="4FCBFB24"/>
    <w:rsid w:val="5029817C"/>
    <w:rsid w:val="50921C17"/>
    <w:rsid w:val="53502560"/>
    <w:rsid w:val="539AE149"/>
    <w:rsid w:val="54790E24"/>
    <w:rsid w:val="55199238"/>
    <w:rsid w:val="55400162"/>
    <w:rsid w:val="554E013A"/>
    <w:rsid w:val="5672A71C"/>
    <w:rsid w:val="568F9B0D"/>
    <w:rsid w:val="57045B92"/>
    <w:rsid w:val="57754316"/>
    <w:rsid w:val="57B77D2D"/>
    <w:rsid w:val="58EF081F"/>
    <w:rsid w:val="59161FDF"/>
    <w:rsid w:val="5A0D5178"/>
    <w:rsid w:val="5B59270E"/>
    <w:rsid w:val="5D75F2E8"/>
    <w:rsid w:val="5F09259E"/>
    <w:rsid w:val="600A9A1C"/>
    <w:rsid w:val="60E4783C"/>
    <w:rsid w:val="61769A3C"/>
    <w:rsid w:val="61B33490"/>
    <w:rsid w:val="62B1075A"/>
    <w:rsid w:val="6314FE97"/>
    <w:rsid w:val="640D82A3"/>
    <w:rsid w:val="6428C6FA"/>
    <w:rsid w:val="6549E679"/>
    <w:rsid w:val="654C8827"/>
    <w:rsid w:val="65AF55D7"/>
    <w:rsid w:val="669B9FDE"/>
    <w:rsid w:val="66BA13AD"/>
    <w:rsid w:val="66F9CF09"/>
    <w:rsid w:val="676B604A"/>
    <w:rsid w:val="67BC6620"/>
    <w:rsid w:val="67D58E7D"/>
    <w:rsid w:val="68524B34"/>
    <w:rsid w:val="68DB847C"/>
    <w:rsid w:val="69264297"/>
    <w:rsid w:val="69945B6D"/>
    <w:rsid w:val="6B2AF212"/>
    <w:rsid w:val="6C630DCB"/>
    <w:rsid w:val="6C8FD743"/>
    <w:rsid w:val="6D20495F"/>
    <w:rsid w:val="6E41EA23"/>
    <w:rsid w:val="6E4E31BE"/>
    <w:rsid w:val="6EFE0B48"/>
    <w:rsid w:val="6F639A2E"/>
    <w:rsid w:val="6FCE32AE"/>
    <w:rsid w:val="703450FD"/>
    <w:rsid w:val="70450174"/>
    <w:rsid w:val="70E479D4"/>
    <w:rsid w:val="726E4985"/>
    <w:rsid w:val="738536EC"/>
    <w:rsid w:val="74A43854"/>
    <w:rsid w:val="7516ED11"/>
    <w:rsid w:val="76AD65EE"/>
    <w:rsid w:val="77822B46"/>
    <w:rsid w:val="7838007D"/>
    <w:rsid w:val="784624AE"/>
    <w:rsid w:val="7877DC86"/>
    <w:rsid w:val="79C20AE6"/>
    <w:rsid w:val="7A2AD2F2"/>
    <w:rsid w:val="7A89E1A0"/>
    <w:rsid w:val="7B6D8287"/>
    <w:rsid w:val="7DC3192F"/>
    <w:rsid w:val="7E2A301C"/>
    <w:rsid w:val="7F63B498"/>
    <w:rsid w:val="7F7DDF4F"/>
    <w:rsid w:val="7FB8B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7EE77"/>
  <w15:docId w15:val="{77E27251-E34F-4BA7-9F23-B66D9961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D6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617D"/>
    <w:rPr>
      <w:rFonts w:ascii="Tahoma" w:hAnsi="Tahoma" w:cs="Tahoma"/>
      <w:sz w:val="16"/>
      <w:szCs w:val="16"/>
    </w:rPr>
  </w:style>
  <w:style w:type="paragraph" w:customStyle="1" w:styleId="copy-paste-block">
    <w:name w:val="copy-paste-block"/>
    <w:basedOn w:val="Normalny"/>
    <w:rsid w:val="00A02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02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3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F7CE3E72E22E4D925E906FAC5E12CD" ma:contentTypeVersion="6" ma:contentTypeDescription="Utwórz nowy dokument." ma:contentTypeScope="" ma:versionID="8506969f2efbe07e8528f029872256d7">
  <xsd:schema xmlns:xsd="http://www.w3.org/2001/XMLSchema" xmlns:xs="http://www.w3.org/2001/XMLSchema" xmlns:p="http://schemas.microsoft.com/office/2006/metadata/properties" xmlns:ns2="c8dfd723-03d2-4251-9dad-276074cb686f" xmlns:ns3="8f6fd2ba-6827-4815-aded-085fab70299f" targetNamespace="http://schemas.microsoft.com/office/2006/metadata/properties" ma:root="true" ma:fieldsID="88d67302c778e890a0fedd0a017f87f3" ns2:_="" ns3:_="">
    <xsd:import namespace="c8dfd723-03d2-4251-9dad-276074cb686f"/>
    <xsd:import namespace="8f6fd2ba-6827-4815-aded-085fab7029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d723-03d2-4251-9dad-276074cb6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fd2ba-6827-4815-aded-085fab7029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9D3012-2868-4F6E-9DB9-9DB02D934F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35C74B-0E97-42A6-B910-A8E0428FE9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fd723-03d2-4251-9dad-276074cb686f"/>
    <ds:schemaRef ds:uri="8f6fd2ba-6827-4815-aded-085fab7029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C435EC-B3EE-40FE-80D4-A88BDBD5FD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363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Wroniak</dc:creator>
  <cp:lastModifiedBy>Małgorzata Wroniak</cp:lastModifiedBy>
  <cp:revision>7</cp:revision>
  <dcterms:created xsi:type="dcterms:W3CDTF">2024-02-15T14:21:00Z</dcterms:created>
  <dcterms:modified xsi:type="dcterms:W3CDTF">2024-02-15T14:45:00Z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0x0101009BF7CE3E72E22E4D925E906FAC5E12CD</vt:lpwstr>
  </property>
</Properties>
</file>