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2CA4" w:rsidRDefault="00B83965" w:rsidP="00BF2CA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2CA4">
        <w:rPr>
          <w:rFonts w:ascii="Times New Roman" w:hAnsi="Times New Roman" w:cs="Times New Roman"/>
          <w:b/>
          <w:sz w:val="28"/>
          <w:szCs w:val="28"/>
        </w:rPr>
        <w:t>Proponowany harmonogram</w:t>
      </w:r>
      <w:r w:rsidR="00BF2CA4">
        <w:rPr>
          <w:rFonts w:ascii="Times New Roman" w:hAnsi="Times New Roman" w:cs="Times New Roman"/>
          <w:b/>
          <w:sz w:val="28"/>
          <w:szCs w:val="28"/>
        </w:rPr>
        <w:t xml:space="preserve"> w</w:t>
      </w:r>
      <w:r w:rsidR="00F22FAC" w:rsidRPr="00BF2CA4">
        <w:rPr>
          <w:rFonts w:ascii="Times New Roman" w:hAnsi="Times New Roman" w:cs="Times New Roman"/>
          <w:b/>
          <w:sz w:val="28"/>
          <w:szCs w:val="28"/>
        </w:rPr>
        <w:t xml:space="preserve">ykładów i </w:t>
      </w:r>
      <w:r w:rsidRPr="00BF2CA4">
        <w:rPr>
          <w:rFonts w:ascii="Times New Roman" w:hAnsi="Times New Roman" w:cs="Times New Roman"/>
          <w:b/>
          <w:sz w:val="28"/>
          <w:szCs w:val="28"/>
        </w:rPr>
        <w:t xml:space="preserve">ćwiczeń </w:t>
      </w:r>
      <w:r w:rsidR="00212ACA">
        <w:rPr>
          <w:rFonts w:ascii="Times New Roman" w:hAnsi="Times New Roman" w:cs="Times New Roman"/>
          <w:b/>
          <w:sz w:val="28"/>
          <w:szCs w:val="28"/>
        </w:rPr>
        <w:t>2023/24</w:t>
      </w:r>
    </w:p>
    <w:p w:rsidR="00B83965" w:rsidRPr="00BF2CA4" w:rsidRDefault="00B83965" w:rsidP="00BF2CA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2CA4">
        <w:rPr>
          <w:rFonts w:ascii="Times New Roman" w:hAnsi="Times New Roman" w:cs="Times New Roman"/>
          <w:b/>
          <w:sz w:val="28"/>
          <w:szCs w:val="28"/>
        </w:rPr>
        <w:t>Technolog Żywności a współczesny przemysł</w:t>
      </w:r>
    </w:p>
    <w:p w:rsidR="00830ED8" w:rsidRDefault="00830ED8" w:rsidP="004710D5">
      <w:pPr>
        <w:rPr>
          <w:rFonts w:ascii="Times New Roman" w:hAnsi="Times New Roman" w:cs="Times New Roman"/>
          <w:b/>
          <w:sz w:val="24"/>
          <w:szCs w:val="24"/>
        </w:rPr>
      </w:pPr>
    </w:p>
    <w:p w:rsidR="004710D5" w:rsidRDefault="00F22FAC" w:rsidP="004710D5">
      <w:pPr>
        <w:rPr>
          <w:rFonts w:ascii="Times New Roman" w:hAnsi="Times New Roman" w:cs="Times New Roman"/>
          <w:b/>
          <w:sz w:val="24"/>
          <w:szCs w:val="24"/>
        </w:rPr>
      </w:pPr>
      <w:r w:rsidRPr="00BF2CA4">
        <w:rPr>
          <w:rFonts w:ascii="Times New Roman" w:hAnsi="Times New Roman" w:cs="Times New Roman"/>
          <w:b/>
          <w:sz w:val="24"/>
          <w:szCs w:val="24"/>
        </w:rPr>
        <w:t xml:space="preserve">Wykłady </w:t>
      </w:r>
      <w:r w:rsidR="00830E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30ED8" w:rsidRPr="00830ED8">
        <w:rPr>
          <w:rFonts w:ascii="Times New Roman" w:hAnsi="Times New Roman" w:cs="Times New Roman"/>
          <w:sz w:val="24"/>
          <w:szCs w:val="24"/>
        </w:rPr>
        <w:t>budynek 32 sala 09</w:t>
      </w:r>
    </w:p>
    <w:p w:rsidR="009903CD" w:rsidRPr="00BF2CA4" w:rsidRDefault="00BF2CA4" w:rsidP="004710D5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="004710D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              </w:t>
      </w:r>
      <w:r w:rsidR="009903CD" w:rsidRPr="00BF2CA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 zjazd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      </w:t>
      </w:r>
      <w:r w:rsidR="009903CD" w:rsidRPr="00BF2CA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="00143E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6</w:t>
      </w:r>
      <w:r w:rsidR="009903CD" w:rsidRPr="00BF2CA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.10.202</w:t>
      </w:r>
      <w:r w:rsidR="00143E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3</w:t>
      </w:r>
      <w:r w:rsidR="009903CD" w:rsidRPr="00BF2CA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="009903CD" w:rsidRPr="00BF2CA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godzina </w:t>
      </w:r>
      <w:r w:rsidR="00F22FAC" w:rsidRPr="00BF2CA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14-16 </w:t>
      </w:r>
      <w:r w:rsidR="00830ED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dr </w:t>
      </w:r>
      <w:r w:rsidR="001A099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</w:t>
      </w:r>
      <w:r w:rsidR="00830ED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gnieszka </w:t>
      </w:r>
      <w:proofErr w:type="spellStart"/>
      <w:r w:rsidR="00830ED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Tyburcy</w:t>
      </w:r>
      <w:proofErr w:type="spellEnd"/>
    </w:p>
    <w:p w:rsidR="00F22FAC" w:rsidRPr="00BF2CA4" w:rsidRDefault="009903CD" w:rsidP="004710D5">
      <w:p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BF2CA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VII zjazd</w:t>
      </w:r>
      <w:r w:rsidR="00BF2CA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  </w:t>
      </w:r>
      <w:r w:rsidRPr="00BF2CA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="00143E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12</w:t>
      </w:r>
      <w:r w:rsidRPr="00BF2CA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.01.202</w:t>
      </w:r>
      <w:r w:rsidR="00143E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4</w:t>
      </w:r>
      <w:r w:rsidRPr="00BF2CA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godzina </w:t>
      </w:r>
      <w:r w:rsidR="00F22FAC" w:rsidRPr="00BF2CA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12-14 </w:t>
      </w:r>
      <w:r w:rsidR="001A099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bookmarkStart w:id="0" w:name="_Hlk147134026"/>
      <w:r w:rsidR="00830ED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dr hab. Krzysztof Dasiewicz, prof. SGGW</w:t>
      </w:r>
      <w:bookmarkEnd w:id="0"/>
    </w:p>
    <w:p w:rsidR="009903CD" w:rsidRPr="00BF2CA4" w:rsidRDefault="009903CD" w:rsidP="004710D5">
      <w:p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BF2CA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VIII zjazd</w:t>
      </w:r>
      <w:r w:rsidR="00BF2CA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   </w:t>
      </w:r>
      <w:r w:rsidRPr="00BF2CA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="00143E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26</w:t>
      </w:r>
      <w:r w:rsidRPr="00BF2CA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.0</w:t>
      </w:r>
      <w:r w:rsidR="00143E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1</w:t>
      </w:r>
      <w:r w:rsidRPr="00BF2CA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.202</w:t>
      </w:r>
      <w:r w:rsidR="00143E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4</w:t>
      </w:r>
      <w:r w:rsidRPr="00BF2CA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godzina 12-14 </w:t>
      </w:r>
      <w:r w:rsidR="00830ED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dr hab. Krzysztof Dasiewicz, prof. SGGW</w:t>
      </w:r>
    </w:p>
    <w:p w:rsidR="00F22FAC" w:rsidRPr="00BF2CA4" w:rsidRDefault="009903CD" w:rsidP="004710D5">
      <w:p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BF2CA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VIII zjazd</w:t>
      </w:r>
      <w:r w:rsidR="00BF2CA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   </w:t>
      </w:r>
      <w:r w:rsidRPr="00BF2CA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="00143E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26.01</w:t>
      </w:r>
      <w:r w:rsidRPr="00BF2CA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.202</w:t>
      </w:r>
      <w:r w:rsidR="00143E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4</w:t>
      </w:r>
      <w:r w:rsidRPr="00BF2CA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godzina 1</w:t>
      </w:r>
      <w:r w:rsidR="00F22FAC" w:rsidRPr="00BF2CA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8-20 </w:t>
      </w:r>
      <w:r w:rsidR="00830ED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dr Katarzyna Ratusz</w:t>
      </w:r>
    </w:p>
    <w:p w:rsidR="00F22FAC" w:rsidRPr="00BF2CA4" w:rsidRDefault="00F22FAC">
      <w:pPr>
        <w:rPr>
          <w:rFonts w:ascii="Times New Roman" w:hAnsi="Times New Roman" w:cs="Times New Roman"/>
          <w:b/>
          <w:sz w:val="24"/>
          <w:szCs w:val="24"/>
        </w:rPr>
      </w:pPr>
    </w:p>
    <w:p w:rsidR="009903CD" w:rsidRPr="00BF2CA4" w:rsidRDefault="009903CD">
      <w:pPr>
        <w:rPr>
          <w:rFonts w:ascii="Times New Roman" w:hAnsi="Times New Roman" w:cs="Times New Roman"/>
          <w:b/>
          <w:sz w:val="24"/>
          <w:szCs w:val="24"/>
        </w:rPr>
      </w:pPr>
      <w:r w:rsidRPr="00BF2CA4">
        <w:rPr>
          <w:rFonts w:ascii="Times New Roman" w:hAnsi="Times New Roman" w:cs="Times New Roman"/>
          <w:b/>
          <w:sz w:val="24"/>
          <w:szCs w:val="24"/>
        </w:rPr>
        <w:t xml:space="preserve">Ćwiczenia </w:t>
      </w:r>
      <w:r w:rsidR="00830ED8" w:rsidRPr="00830ED8">
        <w:rPr>
          <w:rFonts w:ascii="Times New Roman" w:hAnsi="Times New Roman" w:cs="Times New Roman"/>
          <w:sz w:val="24"/>
          <w:szCs w:val="24"/>
        </w:rPr>
        <w:t>sale poszczególnych Zakładów</w:t>
      </w:r>
    </w:p>
    <w:p w:rsidR="009903CD" w:rsidRPr="009611E6" w:rsidRDefault="00830ED8" w:rsidP="009903CD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bookmarkStart w:id="1" w:name="_Hlk147134217"/>
      <w:r>
        <w:rPr>
          <w:rFonts w:ascii="Times New Roman" w:hAnsi="Times New Roman" w:cs="Times New Roman"/>
          <w:b/>
          <w:sz w:val="24"/>
          <w:szCs w:val="24"/>
        </w:rPr>
        <w:t>Zakład Technologii Tłuszczów i Koncentratów Spożywczych</w:t>
      </w:r>
      <w:r w:rsidR="009E226E" w:rsidRPr="009611E6">
        <w:rPr>
          <w:rFonts w:ascii="Times New Roman" w:hAnsi="Times New Roman" w:cs="Times New Roman"/>
          <w:b/>
          <w:sz w:val="24"/>
          <w:szCs w:val="24"/>
        </w:rPr>
        <w:t xml:space="preserve">  </w:t>
      </w:r>
      <w:bookmarkEnd w:id="1"/>
      <w:r w:rsidR="009E226E" w:rsidRPr="009611E6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2" w:name="_GoBack"/>
      <w:bookmarkEnd w:id="2"/>
    </w:p>
    <w:p w:rsidR="009903CD" w:rsidRPr="009611E6" w:rsidRDefault="00830ED8" w:rsidP="009903CD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bookmarkStart w:id="3" w:name="_Hlk147134251"/>
      <w:r>
        <w:rPr>
          <w:rFonts w:ascii="Times New Roman" w:hAnsi="Times New Roman" w:cs="Times New Roman"/>
          <w:b/>
          <w:sz w:val="24"/>
          <w:szCs w:val="24"/>
        </w:rPr>
        <w:t xml:space="preserve">Zakład Technologii </w:t>
      </w:r>
      <w:r>
        <w:rPr>
          <w:rFonts w:ascii="Times New Roman" w:hAnsi="Times New Roman" w:cs="Times New Roman"/>
          <w:b/>
          <w:sz w:val="24"/>
          <w:szCs w:val="24"/>
        </w:rPr>
        <w:t>Owoców, Warzyw i Zbóż</w:t>
      </w:r>
      <w:r w:rsidRPr="009611E6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582263" w:rsidRPr="009611E6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End w:id="3"/>
    </w:p>
    <w:p w:rsidR="009903CD" w:rsidRPr="009611E6" w:rsidRDefault="00830ED8" w:rsidP="009903CD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Zakład Technologii Owoców, Warzyw i Zbóż</w:t>
      </w:r>
      <w:r w:rsidRPr="009611E6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582263" w:rsidRPr="009611E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903CD" w:rsidRPr="009611E6" w:rsidRDefault="00830ED8" w:rsidP="009903CD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Zakład Technologii </w:t>
      </w:r>
      <w:r>
        <w:rPr>
          <w:rFonts w:ascii="Times New Roman" w:hAnsi="Times New Roman" w:cs="Times New Roman"/>
          <w:b/>
          <w:sz w:val="24"/>
          <w:szCs w:val="24"/>
        </w:rPr>
        <w:t>Mięsa</w:t>
      </w:r>
      <w:r w:rsidRPr="009611E6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795B8B" w:rsidRPr="009611E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903CD" w:rsidRPr="009611E6" w:rsidRDefault="00830ED8" w:rsidP="009903CD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Zakład Technologii </w:t>
      </w:r>
      <w:r>
        <w:rPr>
          <w:rFonts w:ascii="Times New Roman" w:hAnsi="Times New Roman" w:cs="Times New Roman"/>
          <w:b/>
          <w:sz w:val="24"/>
          <w:szCs w:val="24"/>
        </w:rPr>
        <w:t>Mleka</w:t>
      </w:r>
      <w:r w:rsidR="00BB564B" w:rsidRPr="009611E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22FAC" w:rsidRPr="00215B52" w:rsidRDefault="00830ED8" w:rsidP="005F5058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215B52">
        <w:rPr>
          <w:rFonts w:ascii="Times New Roman" w:hAnsi="Times New Roman" w:cs="Times New Roman"/>
          <w:b/>
          <w:sz w:val="24"/>
          <w:szCs w:val="24"/>
        </w:rPr>
        <w:t xml:space="preserve">Zakład </w:t>
      </w:r>
      <w:r w:rsidR="00215B52" w:rsidRPr="00215B52">
        <w:rPr>
          <w:rFonts w:ascii="Times New Roman" w:hAnsi="Times New Roman" w:cs="Times New Roman"/>
          <w:b/>
          <w:sz w:val="24"/>
          <w:szCs w:val="24"/>
        </w:rPr>
        <w:t>Oceny Jakości Żywności</w:t>
      </w:r>
      <w:r w:rsidR="009E226E" w:rsidRPr="00215B5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B83965" w:rsidRPr="00BF2CA4" w:rsidTr="00B83965">
        <w:tc>
          <w:tcPr>
            <w:tcW w:w="2265" w:type="dxa"/>
          </w:tcPr>
          <w:p w:rsidR="00B83965" w:rsidRPr="00BF2CA4" w:rsidRDefault="00B839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2CA4"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2265" w:type="dxa"/>
          </w:tcPr>
          <w:p w:rsidR="00B83965" w:rsidRPr="00BF2CA4" w:rsidRDefault="00B83965">
            <w:pPr>
              <w:rPr>
                <w:rFonts w:ascii="Times New Roman" w:hAnsi="Times New Roman" w:cs="Times New Roman"/>
                <w:b/>
              </w:rPr>
            </w:pPr>
            <w:r w:rsidRPr="00BF2CA4">
              <w:rPr>
                <w:rFonts w:ascii="Times New Roman" w:hAnsi="Times New Roman" w:cs="Times New Roman"/>
                <w:b/>
              </w:rPr>
              <w:t>Gr</w:t>
            </w:r>
            <w:r w:rsidR="00BF2CA4">
              <w:rPr>
                <w:rFonts w:ascii="Times New Roman" w:hAnsi="Times New Roman" w:cs="Times New Roman"/>
                <w:b/>
              </w:rPr>
              <w:t>.</w:t>
            </w:r>
            <w:r w:rsidRPr="00BF2CA4">
              <w:rPr>
                <w:rFonts w:ascii="Times New Roman" w:hAnsi="Times New Roman" w:cs="Times New Roman"/>
                <w:b/>
              </w:rPr>
              <w:t xml:space="preserve"> 1   godz. 1</w:t>
            </w:r>
            <w:r w:rsidR="008119A2">
              <w:rPr>
                <w:rFonts w:ascii="Times New Roman" w:hAnsi="Times New Roman" w:cs="Times New Roman"/>
                <w:b/>
              </w:rPr>
              <w:t>4-16</w:t>
            </w:r>
          </w:p>
        </w:tc>
        <w:tc>
          <w:tcPr>
            <w:tcW w:w="2266" w:type="dxa"/>
          </w:tcPr>
          <w:p w:rsidR="00B83965" w:rsidRPr="00BF2CA4" w:rsidRDefault="00B83965">
            <w:pPr>
              <w:rPr>
                <w:rFonts w:ascii="Times New Roman" w:hAnsi="Times New Roman" w:cs="Times New Roman"/>
                <w:b/>
              </w:rPr>
            </w:pPr>
            <w:r w:rsidRPr="00BF2CA4">
              <w:rPr>
                <w:rFonts w:ascii="Times New Roman" w:hAnsi="Times New Roman" w:cs="Times New Roman"/>
                <w:b/>
              </w:rPr>
              <w:t>Gr</w:t>
            </w:r>
            <w:r w:rsidR="00BF2CA4">
              <w:rPr>
                <w:rFonts w:ascii="Times New Roman" w:hAnsi="Times New Roman" w:cs="Times New Roman"/>
                <w:b/>
              </w:rPr>
              <w:t>.</w:t>
            </w:r>
            <w:r w:rsidRPr="00BF2CA4">
              <w:rPr>
                <w:rFonts w:ascii="Times New Roman" w:hAnsi="Times New Roman" w:cs="Times New Roman"/>
                <w:b/>
              </w:rPr>
              <w:t xml:space="preserve"> 2   godz. 1</w:t>
            </w:r>
            <w:r w:rsidR="008119A2">
              <w:rPr>
                <w:rFonts w:ascii="Times New Roman" w:hAnsi="Times New Roman" w:cs="Times New Roman"/>
                <w:b/>
              </w:rPr>
              <w:t>4-16</w:t>
            </w:r>
          </w:p>
        </w:tc>
        <w:tc>
          <w:tcPr>
            <w:tcW w:w="2266" w:type="dxa"/>
          </w:tcPr>
          <w:p w:rsidR="00B83965" w:rsidRPr="00BF2CA4" w:rsidRDefault="00B83965">
            <w:pPr>
              <w:rPr>
                <w:rFonts w:ascii="Times New Roman" w:hAnsi="Times New Roman" w:cs="Times New Roman"/>
                <w:b/>
              </w:rPr>
            </w:pPr>
            <w:r w:rsidRPr="00BF2CA4">
              <w:rPr>
                <w:rFonts w:ascii="Times New Roman" w:hAnsi="Times New Roman" w:cs="Times New Roman"/>
                <w:b/>
              </w:rPr>
              <w:t>Gr</w:t>
            </w:r>
            <w:r w:rsidR="00BF2CA4">
              <w:rPr>
                <w:rFonts w:ascii="Times New Roman" w:hAnsi="Times New Roman" w:cs="Times New Roman"/>
                <w:b/>
              </w:rPr>
              <w:t>.</w:t>
            </w:r>
            <w:r w:rsidRPr="00BF2CA4">
              <w:rPr>
                <w:rFonts w:ascii="Times New Roman" w:hAnsi="Times New Roman" w:cs="Times New Roman"/>
                <w:b/>
              </w:rPr>
              <w:t xml:space="preserve"> 3    godz. 12-14</w:t>
            </w:r>
          </w:p>
        </w:tc>
      </w:tr>
      <w:tr w:rsidR="00B83965" w:rsidRPr="00BF2CA4" w:rsidTr="00B83965">
        <w:tc>
          <w:tcPr>
            <w:tcW w:w="2265" w:type="dxa"/>
          </w:tcPr>
          <w:p w:rsidR="00B83965" w:rsidRPr="00BF2CA4" w:rsidRDefault="00B839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2CA4">
              <w:rPr>
                <w:rFonts w:ascii="Times New Roman" w:hAnsi="Times New Roman" w:cs="Times New Roman"/>
                <w:sz w:val="24"/>
                <w:szCs w:val="24"/>
              </w:rPr>
              <w:t>III – 0</w:t>
            </w:r>
            <w:r w:rsidR="00143ED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F2CA4">
              <w:rPr>
                <w:rFonts w:ascii="Times New Roman" w:hAnsi="Times New Roman" w:cs="Times New Roman"/>
                <w:sz w:val="24"/>
                <w:szCs w:val="24"/>
              </w:rPr>
              <w:t>.11.202</w:t>
            </w:r>
            <w:r w:rsidR="00143ED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5" w:type="dxa"/>
          </w:tcPr>
          <w:p w:rsidR="00B83965" w:rsidRPr="00BF2CA4" w:rsidRDefault="00B83965" w:rsidP="00BF2C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2CA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266" w:type="dxa"/>
          </w:tcPr>
          <w:p w:rsidR="00B83965" w:rsidRPr="00BF2CA4" w:rsidRDefault="00B83965" w:rsidP="00BF2C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2CA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266" w:type="dxa"/>
          </w:tcPr>
          <w:p w:rsidR="00B83965" w:rsidRPr="00BF2CA4" w:rsidRDefault="00B83965" w:rsidP="00BF2C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2CA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B83965" w:rsidRPr="00BF2CA4" w:rsidTr="00B83965">
        <w:tc>
          <w:tcPr>
            <w:tcW w:w="2265" w:type="dxa"/>
          </w:tcPr>
          <w:p w:rsidR="00B83965" w:rsidRPr="00BF2CA4" w:rsidRDefault="00B839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5" w:type="dxa"/>
          </w:tcPr>
          <w:p w:rsidR="00B83965" w:rsidRPr="00BF2CA4" w:rsidRDefault="00B83965" w:rsidP="00BF2C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6" w:type="dxa"/>
          </w:tcPr>
          <w:p w:rsidR="00B83965" w:rsidRPr="00BF2CA4" w:rsidRDefault="00B83965" w:rsidP="00BF2C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6" w:type="dxa"/>
          </w:tcPr>
          <w:p w:rsidR="00B83965" w:rsidRPr="00BF2CA4" w:rsidRDefault="00B83965" w:rsidP="00BF2C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83965" w:rsidRPr="00BF2CA4" w:rsidTr="00B83965">
        <w:tc>
          <w:tcPr>
            <w:tcW w:w="2265" w:type="dxa"/>
          </w:tcPr>
          <w:p w:rsidR="00B83965" w:rsidRPr="00BF2CA4" w:rsidRDefault="00B839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2CA4">
              <w:rPr>
                <w:rFonts w:ascii="Times New Roman" w:hAnsi="Times New Roman" w:cs="Times New Roman"/>
                <w:sz w:val="24"/>
                <w:szCs w:val="24"/>
              </w:rPr>
              <w:t>IV – 2</w:t>
            </w:r>
            <w:r w:rsidR="00FB39B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F2CA4">
              <w:rPr>
                <w:rFonts w:ascii="Times New Roman" w:hAnsi="Times New Roman" w:cs="Times New Roman"/>
                <w:sz w:val="24"/>
                <w:szCs w:val="24"/>
              </w:rPr>
              <w:t>.11.202</w:t>
            </w:r>
            <w:r w:rsidR="0039710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5" w:type="dxa"/>
          </w:tcPr>
          <w:p w:rsidR="00B83965" w:rsidRPr="00BF2CA4" w:rsidRDefault="00B83965" w:rsidP="00BF2C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2CA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266" w:type="dxa"/>
          </w:tcPr>
          <w:p w:rsidR="00B83965" w:rsidRPr="00BF2CA4" w:rsidRDefault="00B83965" w:rsidP="00BF2C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2CA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266" w:type="dxa"/>
          </w:tcPr>
          <w:p w:rsidR="00B83965" w:rsidRPr="00BF2CA4" w:rsidRDefault="00B83965" w:rsidP="00BF2C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2CA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B83965" w:rsidRPr="00BF2CA4" w:rsidTr="00B83965">
        <w:tc>
          <w:tcPr>
            <w:tcW w:w="2265" w:type="dxa"/>
          </w:tcPr>
          <w:p w:rsidR="00B83965" w:rsidRPr="00BF2CA4" w:rsidRDefault="00B839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5" w:type="dxa"/>
          </w:tcPr>
          <w:p w:rsidR="00B83965" w:rsidRPr="00BF2CA4" w:rsidRDefault="00B83965" w:rsidP="00BF2C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6" w:type="dxa"/>
          </w:tcPr>
          <w:p w:rsidR="00B83965" w:rsidRPr="00BF2CA4" w:rsidRDefault="00B83965" w:rsidP="00BF2C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6" w:type="dxa"/>
          </w:tcPr>
          <w:p w:rsidR="00B83965" w:rsidRPr="00BF2CA4" w:rsidRDefault="00B83965" w:rsidP="00BF2C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83965" w:rsidRPr="00BF2CA4" w:rsidTr="00B83965">
        <w:tc>
          <w:tcPr>
            <w:tcW w:w="2265" w:type="dxa"/>
          </w:tcPr>
          <w:p w:rsidR="00B83965" w:rsidRPr="00BF2CA4" w:rsidRDefault="00B839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2CA4">
              <w:rPr>
                <w:rFonts w:ascii="Times New Roman" w:hAnsi="Times New Roman" w:cs="Times New Roman"/>
                <w:sz w:val="24"/>
                <w:szCs w:val="24"/>
              </w:rPr>
              <w:t>V – 1</w:t>
            </w:r>
            <w:r w:rsidR="00FB39B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F2CA4">
              <w:rPr>
                <w:rFonts w:ascii="Times New Roman" w:hAnsi="Times New Roman" w:cs="Times New Roman"/>
                <w:sz w:val="24"/>
                <w:szCs w:val="24"/>
              </w:rPr>
              <w:t>.12.202</w:t>
            </w:r>
            <w:r w:rsidR="0039710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5" w:type="dxa"/>
          </w:tcPr>
          <w:p w:rsidR="00B83965" w:rsidRPr="00BF2CA4" w:rsidRDefault="00B83965" w:rsidP="00BF2C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2CA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266" w:type="dxa"/>
          </w:tcPr>
          <w:p w:rsidR="00B83965" w:rsidRPr="00BF2CA4" w:rsidRDefault="00B83965" w:rsidP="00BF2C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2CA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266" w:type="dxa"/>
          </w:tcPr>
          <w:p w:rsidR="00B83965" w:rsidRPr="00BF2CA4" w:rsidRDefault="00B83965" w:rsidP="00BF2C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2CA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B83965" w:rsidRPr="00BF2CA4" w:rsidTr="00B83965">
        <w:tc>
          <w:tcPr>
            <w:tcW w:w="2265" w:type="dxa"/>
          </w:tcPr>
          <w:p w:rsidR="00B83965" w:rsidRPr="00BF2CA4" w:rsidRDefault="00B839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5" w:type="dxa"/>
          </w:tcPr>
          <w:p w:rsidR="00B83965" w:rsidRPr="00BF2CA4" w:rsidRDefault="00B83965" w:rsidP="00BF2C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6" w:type="dxa"/>
          </w:tcPr>
          <w:p w:rsidR="00B83965" w:rsidRPr="00BF2CA4" w:rsidRDefault="00B83965" w:rsidP="00BF2C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6" w:type="dxa"/>
          </w:tcPr>
          <w:p w:rsidR="00B83965" w:rsidRPr="00BF2CA4" w:rsidRDefault="00B83965" w:rsidP="00BF2C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83965" w:rsidRPr="00BF2CA4" w:rsidTr="00B83965">
        <w:tc>
          <w:tcPr>
            <w:tcW w:w="2265" w:type="dxa"/>
          </w:tcPr>
          <w:p w:rsidR="00B83965" w:rsidRPr="00BF2CA4" w:rsidRDefault="00B839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2CA4">
              <w:rPr>
                <w:rFonts w:ascii="Times New Roman" w:hAnsi="Times New Roman" w:cs="Times New Roman"/>
                <w:sz w:val="24"/>
                <w:szCs w:val="24"/>
              </w:rPr>
              <w:t>VI – 1</w:t>
            </w:r>
            <w:r w:rsidR="00FB39B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BF2CA4">
              <w:rPr>
                <w:rFonts w:ascii="Times New Roman" w:hAnsi="Times New Roman" w:cs="Times New Roman"/>
                <w:sz w:val="24"/>
                <w:szCs w:val="24"/>
              </w:rPr>
              <w:t>.12.202</w:t>
            </w:r>
            <w:r w:rsidR="0039710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5" w:type="dxa"/>
          </w:tcPr>
          <w:p w:rsidR="00B83965" w:rsidRPr="00BF2CA4" w:rsidRDefault="00B83965" w:rsidP="00BF2C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2CA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266" w:type="dxa"/>
          </w:tcPr>
          <w:p w:rsidR="00B83965" w:rsidRPr="00BF2CA4" w:rsidRDefault="00B83965" w:rsidP="00BF2C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2CA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266" w:type="dxa"/>
          </w:tcPr>
          <w:p w:rsidR="00B83965" w:rsidRPr="00BF2CA4" w:rsidRDefault="00B83965" w:rsidP="00BF2C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2CA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B83965" w:rsidRPr="00BF2CA4" w:rsidTr="00B83965">
        <w:tc>
          <w:tcPr>
            <w:tcW w:w="2265" w:type="dxa"/>
          </w:tcPr>
          <w:p w:rsidR="00B83965" w:rsidRPr="00BF2CA4" w:rsidRDefault="00B839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5" w:type="dxa"/>
          </w:tcPr>
          <w:p w:rsidR="00B83965" w:rsidRPr="00BF2CA4" w:rsidRDefault="00B83965" w:rsidP="00BF2C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6" w:type="dxa"/>
          </w:tcPr>
          <w:p w:rsidR="00B83965" w:rsidRPr="00BF2CA4" w:rsidRDefault="00B83965" w:rsidP="00BF2C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6" w:type="dxa"/>
          </w:tcPr>
          <w:p w:rsidR="00B83965" w:rsidRPr="00BF2CA4" w:rsidRDefault="00B83965" w:rsidP="00BF2C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83965" w:rsidRPr="00BF2CA4" w:rsidTr="00B83965">
        <w:tc>
          <w:tcPr>
            <w:tcW w:w="2265" w:type="dxa"/>
          </w:tcPr>
          <w:p w:rsidR="00B83965" w:rsidRPr="00BF2CA4" w:rsidRDefault="00B839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2CA4">
              <w:rPr>
                <w:rFonts w:ascii="Times New Roman" w:hAnsi="Times New Roman" w:cs="Times New Roman"/>
                <w:sz w:val="24"/>
                <w:szCs w:val="24"/>
              </w:rPr>
              <w:t xml:space="preserve">VII – </w:t>
            </w:r>
            <w:r w:rsidR="0039710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BF2CA4">
              <w:rPr>
                <w:rFonts w:ascii="Times New Roman" w:hAnsi="Times New Roman" w:cs="Times New Roman"/>
                <w:sz w:val="24"/>
                <w:szCs w:val="24"/>
              </w:rPr>
              <w:t>.01.202</w:t>
            </w:r>
            <w:r w:rsidR="0039710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5" w:type="dxa"/>
          </w:tcPr>
          <w:p w:rsidR="00B83965" w:rsidRPr="00BF2CA4" w:rsidRDefault="00B83965" w:rsidP="00BF2C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2CA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266" w:type="dxa"/>
          </w:tcPr>
          <w:p w:rsidR="00B83965" w:rsidRPr="00BF2CA4" w:rsidRDefault="00B83965" w:rsidP="00BF2C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2CA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266" w:type="dxa"/>
          </w:tcPr>
          <w:p w:rsidR="00B83965" w:rsidRPr="00BF2CA4" w:rsidRDefault="00B83965" w:rsidP="00BF2C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2CA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B83965" w:rsidRPr="00BF2CA4" w:rsidTr="00B83965">
        <w:tc>
          <w:tcPr>
            <w:tcW w:w="2265" w:type="dxa"/>
          </w:tcPr>
          <w:p w:rsidR="00B83965" w:rsidRPr="00BF2CA4" w:rsidRDefault="00B839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5" w:type="dxa"/>
          </w:tcPr>
          <w:p w:rsidR="00B83965" w:rsidRPr="00BF2CA4" w:rsidRDefault="00B83965" w:rsidP="00BF2C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6" w:type="dxa"/>
          </w:tcPr>
          <w:p w:rsidR="00B83965" w:rsidRPr="00BF2CA4" w:rsidRDefault="00B83965" w:rsidP="00BF2C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6" w:type="dxa"/>
          </w:tcPr>
          <w:p w:rsidR="00B83965" w:rsidRPr="00BF2CA4" w:rsidRDefault="00B83965" w:rsidP="00BF2C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83965" w:rsidRPr="00BF2CA4" w:rsidTr="00B83965">
        <w:tc>
          <w:tcPr>
            <w:tcW w:w="2265" w:type="dxa"/>
          </w:tcPr>
          <w:p w:rsidR="00B83965" w:rsidRPr="00BF2CA4" w:rsidRDefault="00B83965" w:rsidP="00B839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2CA4">
              <w:rPr>
                <w:rFonts w:ascii="Times New Roman" w:hAnsi="Times New Roman" w:cs="Times New Roman"/>
                <w:sz w:val="24"/>
                <w:szCs w:val="24"/>
              </w:rPr>
              <w:t xml:space="preserve">VIII – </w:t>
            </w:r>
            <w:r w:rsidR="0039710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BF2CA4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3971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F2CA4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39710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B83965" w:rsidRPr="00BF2CA4" w:rsidRDefault="00B83965" w:rsidP="00B839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5" w:type="dxa"/>
          </w:tcPr>
          <w:p w:rsidR="00B83965" w:rsidRPr="00BF2CA4" w:rsidRDefault="00B83965" w:rsidP="00BF2C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2CA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266" w:type="dxa"/>
          </w:tcPr>
          <w:p w:rsidR="00B83965" w:rsidRPr="00BF2CA4" w:rsidRDefault="00B83965" w:rsidP="00BF2C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2CA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266" w:type="dxa"/>
          </w:tcPr>
          <w:p w:rsidR="00B83965" w:rsidRPr="00BF2CA4" w:rsidRDefault="00B83965" w:rsidP="00BF2C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2CA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</w:tbl>
    <w:p w:rsidR="00B83965" w:rsidRDefault="00B83965">
      <w:pPr>
        <w:rPr>
          <w:rFonts w:ascii="Times New Roman" w:hAnsi="Times New Roman" w:cs="Times New Roman"/>
          <w:b/>
          <w:sz w:val="24"/>
          <w:szCs w:val="24"/>
        </w:rPr>
      </w:pPr>
    </w:p>
    <w:p w:rsidR="00830ED8" w:rsidRDefault="00830ED8">
      <w:pPr>
        <w:rPr>
          <w:rFonts w:ascii="Times New Roman" w:hAnsi="Times New Roman" w:cs="Times New Roman"/>
          <w:b/>
          <w:sz w:val="24"/>
          <w:szCs w:val="24"/>
        </w:rPr>
      </w:pPr>
    </w:p>
    <w:p w:rsidR="00830ED8" w:rsidRDefault="00830ED8" w:rsidP="00830ED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Materiały niezbędne do przygotowania się do zajęć udostępnią prowadzący w zespole </w:t>
      </w:r>
      <w:r>
        <w:rPr>
          <w:rFonts w:ascii="Times New Roman" w:hAnsi="Times New Roman"/>
          <w:sz w:val="24"/>
          <w:szCs w:val="24"/>
        </w:rPr>
        <w:t>Technolog Żywności a współczesny przemysł</w:t>
      </w:r>
      <w:r>
        <w:rPr>
          <w:rFonts w:ascii="Times New Roman" w:hAnsi="Times New Roman"/>
          <w:sz w:val="24"/>
          <w:szCs w:val="24"/>
        </w:rPr>
        <w:t xml:space="preserve"> MS </w:t>
      </w:r>
      <w:proofErr w:type="spellStart"/>
      <w:r>
        <w:rPr>
          <w:rFonts w:ascii="Times New Roman" w:hAnsi="Times New Roman"/>
          <w:sz w:val="24"/>
          <w:szCs w:val="24"/>
        </w:rPr>
        <w:t>Teams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r w:rsidRPr="16AC5E61">
        <w:rPr>
          <w:rFonts w:ascii="Times New Roman" w:hAnsi="Times New Roman"/>
          <w:sz w:val="24"/>
          <w:szCs w:val="24"/>
        </w:rPr>
        <w:t xml:space="preserve">      </w:t>
      </w:r>
    </w:p>
    <w:p w:rsidR="00830ED8" w:rsidRPr="00BF2CA4" w:rsidRDefault="00830ED8">
      <w:pPr>
        <w:rPr>
          <w:rFonts w:ascii="Times New Roman" w:hAnsi="Times New Roman" w:cs="Times New Roman"/>
          <w:b/>
          <w:sz w:val="24"/>
          <w:szCs w:val="24"/>
        </w:rPr>
      </w:pPr>
    </w:p>
    <w:sectPr w:rsidR="00830ED8" w:rsidRPr="00BF2C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2D07F6"/>
    <w:multiLevelType w:val="hybridMultilevel"/>
    <w:tmpl w:val="86B2DD48"/>
    <w:lvl w:ilvl="0" w:tplc="5F8027F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965"/>
    <w:rsid w:val="00143ED7"/>
    <w:rsid w:val="001A0991"/>
    <w:rsid w:val="00212ACA"/>
    <w:rsid w:val="00215B52"/>
    <w:rsid w:val="00376381"/>
    <w:rsid w:val="00397104"/>
    <w:rsid w:val="004710D5"/>
    <w:rsid w:val="00582263"/>
    <w:rsid w:val="00795B8B"/>
    <w:rsid w:val="008119A2"/>
    <w:rsid w:val="00826BCE"/>
    <w:rsid w:val="00830ED8"/>
    <w:rsid w:val="009611E6"/>
    <w:rsid w:val="009903CD"/>
    <w:rsid w:val="009E226E"/>
    <w:rsid w:val="00B83965"/>
    <w:rsid w:val="00BB564B"/>
    <w:rsid w:val="00BF2CA4"/>
    <w:rsid w:val="00E64939"/>
    <w:rsid w:val="00F22FAC"/>
    <w:rsid w:val="00FB3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0EEBE"/>
  <w15:chartTrackingRefBased/>
  <w15:docId w15:val="{2FD4F5C2-EC86-4B9C-8D57-5B36995F3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839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9903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08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61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9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59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8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36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Ratusz</dc:creator>
  <cp:keywords/>
  <dc:description/>
  <cp:lastModifiedBy>Katarzyna Ratusz</cp:lastModifiedBy>
  <cp:revision>2</cp:revision>
  <dcterms:created xsi:type="dcterms:W3CDTF">2023-10-02T08:38:00Z</dcterms:created>
  <dcterms:modified xsi:type="dcterms:W3CDTF">2023-10-02T08:38:00Z</dcterms:modified>
</cp:coreProperties>
</file>