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59623911" w14:textId="77777777" w:rsidR="00DA3905" w:rsidRPr="00DA3905" w:rsidRDefault="00DA3905" w:rsidP="00DA3905">
      <w:pPr>
        <w:jc w:val="center"/>
        <w:rPr>
          <w:lang w:val="en-US"/>
        </w:rPr>
      </w:pPr>
      <w:r w:rsidRPr="00DA3905">
        <w:rPr>
          <w:lang w:val="en-US"/>
        </w:rPr>
        <w:t>APPLICATION FOR AN ADDITIONAL ASSESSMENT DATE OUT OF SESSION</w:t>
      </w:r>
    </w:p>
    <w:p w14:paraId="28341A58" w14:textId="77777777" w:rsidR="00DA3905" w:rsidRPr="00DA3905" w:rsidRDefault="00DA3905" w:rsidP="00DA3905">
      <w:pPr>
        <w:jc w:val="center"/>
        <w:rPr>
          <w:lang w:val="en-US"/>
        </w:rPr>
      </w:pPr>
    </w:p>
    <w:p w14:paraId="71E35B49" w14:textId="77777777" w:rsidR="00DA3905" w:rsidRPr="00DA3905" w:rsidRDefault="00DA3905" w:rsidP="00DA3905">
      <w:pPr>
        <w:jc w:val="both"/>
        <w:rPr>
          <w:lang w:val="en-US"/>
        </w:rPr>
      </w:pPr>
      <w:r w:rsidRPr="00DA3905">
        <w:rPr>
          <w:lang w:val="en-US"/>
        </w:rPr>
        <w:t>I kindly ask you to extend the date of the exam session until …………………. .</w:t>
      </w:r>
    </w:p>
    <w:p w14:paraId="3A31FE00" w14:textId="77777777" w:rsidR="00DA3905" w:rsidRPr="00DA3905" w:rsidRDefault="00DA3905" w:rsidP="00DA3905">
      <w:pPr>
        <w:jc w:val="both"/>
        <w:rPr>
          <w:lang w:val="en-US"/>
        </w:rPr>
      </w:pPr>
      <w:r w:rsidRPr="00DA3905">
        <w:rPr>
          <w:lang w:val="en-US"/>
        </w:rPr>
        <w:t>I failed the following subjects/modules on time:</w:t>
      </w:r>
    </w:p>
    <w:p w14:paraId="2AEA10DB" w14:textId="77777777" w:rsidR="00DA3905" w:rsidRPr="00DA3905" w:rsidRDefault="00DA3905" w:rsidP="00DA3905">
      <w:pPr>
        <w:jc w:val="both"/>
        <w:rPr>
          <w:lang w:val="en-US"/>
        </w:rPr>
      </w:pPr>
      <w:r w:rsidRPr="00DA3905">
        <w:rPr>
          <w:lang w:val="en-US"/>
        </w:rPr>
        <w:t>1. ………………………………………………………………………………………………..</w:t>
      </w:r>
    </w:p>
    <w:p w14:paraId="709566A4" w14:textId="77777777" w:rsidR="00DA3905" w:rsidRPr="00DA3905" w:rsidRDefault="00DA3905" w:rsidP="00DA3905">
      <w:pPr>
        <w:jc w:val="both"/>
        <w:rPr>
          <w:lang w:val="en-US"/>
        </w:rPr>
      </w:pPr>
      <w:r w:rsidRPr="00DA3905">
        <w:rPr>
          <w:lang w:val="en-US"/>
        </w:rPr>
        <w:t>2. ……………………………………………………………………</w:t>
      </w:r>
    </w:p>
    <w:p w14:paraId="2E8F8D8D" w14:textId="77777777" w:rsidR="00DA3905" w:rsidRPr="00DA3905" w:rsidRDefault="00DA3905" w:rsidP="00DA3905">
      <w:pPr>
        <w:jc w:val="both"/>
        <w:rPr>
          <w:lang w:val="en-US"/>
        </w:rPr>
      </w:pPr>
      <w:r w:rsidRPr="00DA3905">
        <w:rPr>
          <w:lang w:val="en-US"/>
        </w:rPr>
        <w:t>3. …………………………………………………………………………………………………….</w:t>
      </w:r>
    </w:p>
    <w:p w14:paraId="203A2693" w14:textId="77777777" w:rsidR="00DA3905" w:rsidRDefault="00DA3905" w:rsidP="00DA3905">
      <w:pPr>
        <w:jc w:val="both"/>
        <w:rPr>
          <w:lang w:val="en-US"/>
        </w:rPr>
      </w:pPr>
    </w:p>
    <w:p w14:paraId="54362A52" w14:textId="617D5531" w:rsidR="00DA3905" w:rsidRPr="00DA3905" w:rsidRDefault="00DA3905" w:rsidP="00DA3905">
      <w:pPr>
        <w:jc w:val="both"/>
        <w:rPr>
          <w:lang w:val="en-US"/>
        </w:rPr>
      </w:pPr>
      <w:r w:rsidRPr="00DA3905">
        <w:rPr>
          <w:lang w:val="en-US"/>
        </w:rPr>
        <w:t>Justification (facts that prevented the student from attending the course/module during the final session)</w:t>
      </w:r>
    </w:p>
    <w:p w14:paraId="7A616B6C" w14:textId="1EACAD34" w:rsidR="00DA3905" w:rsidRPr="00DA3905" w:rsidRDefault="00DA3905" w:rsidP="00DA3905">
      <w:pPr>
        <w:jc w:val="both"/>
        <w:rPr>
          <w:lang w:val="en-US"/>
        </w:rPr>
      </w:pPr>
      <w:r w:rsidRPr="00DA3905">
        <w:rPr>
          <w:lang w:val="en-US"/>
        </w:rPr>
        <w:t>..............................................................................................................................................................................</w:t>
      </w:r>
      <w:r w:rsidRPr="00DA3905">
        <w:rPr>
          <w:lang w:val="en-US"/>
        </w:rPr>
        <w:t xml:space="preserve"> </w:t>
      </w:r>
      <w:r w:rsidRPr="00DA3905">
        <w:rPr>
          <w:lang w:val="en-US"/>
        </w:rPr>
        <w:t>..............................................................................................................................................................................</w:t>
      </w:r>
    </w:p>
    <w:p w14:paraId="40DE3034" w14:textId="0662FDBB" w:rsidR="00AF7B95" w:rsidRPr="00DA3905" w:rsidRDefault="00AF7B95" w:rsidP="00DA3905">
      <w:pPr>
        <w:jc w:val="both"/>
        <w:rPr>
          <w:lang w:val="en-US"/>
        </w:rPr>
      </w:pPr>
    </w:p>
    <w:p w14:paraId="175F6E12" w14:textId="77777777" w:rsidR="00BC15E6" w:rsidRDefault="00BC15E6" w:rsidP="00AF7B95">
      <w:pPr>
        <w:jc w:val="center"/>
        <w:rPr>
          <w:i/>
          <w:lang w:val="en-US"/>
        </w:rPr>
      </w:pPr>
    </w:p>
    <w:p w14:paraId="4BD826F3" w14:textId="1D2108E8" w:rsidR="00FE66CB" w:rsidRPr="0089346A" w:rsidRDefault="0089346A" w:rsidP="00AF7B95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B01067">
      <w:pPr>
        <w:spacing w:after="200" w:line="276" w:lineRule="auto"/>
        <w:jc w:val="both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50623121" w14:textId="77777777" w:rsidR="00E546FB" w:rsidRDefault="00E546FB" w:rsidP="00E546FB">
      <w:pPr>
        <w:spacing w:after="200" w:line="276" w:lineRule="auto"/>
        <w:jc w:val="both"/>
        <w:rPr>
          <w:bCs/>
          <w:lang w:val="en-US"/>
        </w:rPr>
      </w:pPr>
      <w:r w:rsidRPr="00E546FB">
        <w:rPr>
          <w:bCs/>
          <w:lang w:val="en-US"/>
        </w:rPr>
        <w:t>Taking into account the information presented above and acting on the basis of § 26 of the Study Regulations of the Warsaw University of Life Sciences, I grant / do not grant consent for an additional date until ……………………………………………….</w:t>
      </w:r>
    </w:p>
    <w:p w14:paraId="3DEE3B7E" w14:textId="77777777" w:rsidR="00E546FB" w:rsidRDefault="00E546FB" w:rsidP="00DE37B8">
      <w:pPr>
        <w:spacing w:after="200" w:line="276" w:lineRule="auto"/>
        <w:jc w:val="right"/>
        <w:rPr>
          <w:bCs/>
          <w:i/>
          <w:iCs/>
          <w:lang w:val="en-US"/>
        </w:rPr>
      </w:pPr>
    </w:p>
    <w:p w14:paraId="1D63A0E2" w14:textId="62039168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E1492"/>
    <w:rsid w:val="005E7AA6"/>
    <w:rsid w:val="00626816"/>
    <w:rsid w:val="006A1580"/>
    <w:rsid w:val="006B155E"/>
    <w:rsid w:val="00721811"/>
    <w:rsid w:val="00770B83"/>
    <w:rsid w:val="007936BF"/>
    <w:rsid w:val="007B36CE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AF7B95"/>
    <w:rsid w:val="00B01067"/>
    <w:rsid w:val="00B13E6F"/>
    <w:rsid w:val="00B44985"/>
    <w:rsid w:val="00B9172E"/>
    <w:rsid w:val="00BA646C"/>
    <w:rsid w:val="00BC15E6"/>
    <w:rsid w:val="00BC5B2D"/>
    <w:rsid w:val="00BD35E1"/>
    <w:rsid w:val="00BF336E"/>
    <w:rsid w:val="00BF4430"/>
    <w:rsid w:val="00C167D0"/>
    <w:rsid w:val="00C21D96"/>
    <w:rsid w:val="00C46056"/>
    <w:rsid w:val="00C74C7B"/>
    <w:rsid w:val="00C9439F"/>
    <w:rsid w:val="00CC23FB"/>
    <w:rsid w:val="00DA3905"/>
    <w:rsid w:val="00DB11FD"/>
    <w:rsid w:val="00DB3E9B"/>
    <w:rsid w:val="00DD086D"/>
    <w:rsid w:val="00DD0899"/>
    <w:rsid w:val="00DE37B8"/>
    <w:rsid w:val="00DE5597"/>
    <w:rsid w:val="00E01674"/>
    <w:rsid w:val="00E503EA"/>
    <w:rsid w:val="00E546FB"/>
    <w:rsid w:val="00E63238"/>
    <w:rsid w:val="00E71806"/>
    <w:rsid w:val="00EA7CF3"/>
    <w:rsid w:val="00EE66E1"/>
    <w:rsid w:val="00F0358A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4</cp:revision>
  <dcterms:created xsi:type="dcterms:W3CDTF">2023-03-10T18:17:00Z</dcterms:created>
  <dcterms:modified xsi:type="dcterms:W3CDTF">2023-03-10T18:19:00Z</dcterms:modified>
</cp:coreProperties>
</file>