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62520" w14:textId="7E3C39F2" w:rsidR="59161FDF" w:rsidRDefault="59161FDF" w:rsidP="04366F8E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bookmarkStart w:id="0" w:name="_GoBack"/>
      <w:bookmarkEnd w:id="0"/>
      <w:r w:rsidRPr="04366F8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Harmonogram </w:t>
      </w:r>
      <w:r w:rsidR="014A8512" w:rsidRPr="04366F8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ćwiczeń</w:t>
      </w:r>
      <w:r w:rsidRPr="04366F8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Technologia i higiena żywności pochodzenia roślinnego</w:t>
      </w:r>
    </w:p>
    <w:p w14:paraId="034E51A6" w14:textId="14B896D5" w:rsidR="59161FDF" w:rsidRDefault="00326073" w:rsidP="458E4647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ćwiczenia p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>oniedziałek</w:t>
      </w:r>
      <w:r w:rsidR="59161FDF" w:rsidRPr="458E464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6E41EA23" w:rsidRPr="458E4647">
        <w:rPr>
          <w:rFonts w:ascii="Calibri" w:eastAsia="Calibri" w:hAnsi="Calibri" w:cs="Calibri"/>
          <w:b/>
          <w:bCs/>
          <w:color w:val="000000" w:themeColor="text1"/>
        </w:rPr>
        <w:t>1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>0</w:t>
      </w:r>
      <w:r w:rsidR="6E41EA23" w:rsidRPr="458E4647">
        <w:rPr>
          <w:rFonts w:ascii="Calibri" w:eastAsia="Calibri" w:hAnsi="Calibri" w:cs="Calibri"/>
          <w:b/>
          <w:bCs/>
          <w:color w:val="000000" w:themeColor="text1"/>
        </w:rPr>
        <w:t>-1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>3</w:t>
      </w:r>
      <w:r w:rsidR="6E41EA23" w:rsidRPr="458E464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522A4C">
        <w:rPr>
          <w:rFonts w:ascii="Calibri" w:eastAsia="Calibri" w:hAnsi="Calibri" w:cs="Calibri"/>
          <w:b/>
          <w:bCs/>
          <w:color w:val="000000" w:themeColor="text1"/>
        </w:rPr>
        <w:t xml:space="preserve">i 13-16 </w:t>
      </w:r>
      <w:r w:rsidR="59161FDF" w:rsidRPr="458E4647">
        <w:rPr>
          <w:rFonts w:ascii="Calibri" w:eastAsia="Calibri" w:hAnsi="Calibri" w:cs="Calibri"/>
          <w:b/>
          <w:bCs/>
          <w:color w:val="000000" w:themeColor="text1"/>
        </w:rPr>
        <w:t>real</w:t>
      </w:r>
      <w:r w:rsidR="5A0D5178" w:rsidRPr="458E4647">
        <w:rPr>
          <w:rFonts w:ascii="Calibri" w:eastAsia="Calibri" w:hAnsi="Calibri" w:cs="Calibri"/>
          <w:b/>
          <w:bCs/>
          <w:color w:val="000000" w:themeColor="text1"/>
        </w:rPr>
        <w:t xml:space="preserve"> (</w:t>
      </w:r>
      <w:r w:rsidR="00B94A44">
        <w:rPr>
          <w:rFonts w:ascii="Calibri" w:eastAsia="Calibri" w:hAnsi="Calibri" w:cs="Calibri"/>
          <w:b/>
          <w:bCs/>
          <w:color w:val="000000" w:themeColor="text1"/>
        </w:rPr>
        <w:t>3.04-15.05</w:t>
      </w:r>
      <w:r w:rsidR="5A0D5178" w:rsidRPr="458E4647">
        <w:rPr>
          <w:rFonts w:ascii="Calibri" w:eastAsia="Calibri" w:hAnsi="Calibri" w:cs="Calibri"/>
          <w:b/>
          <w:bCs/>
          <w:color w:val="000000" w:themeColor="text1"/>
        </w:rPr>
        <w:t>)</w:t>
      </w:r>
    </w:p>
    <w:p w14:paraId="0B3831DB" w14:textId="47668F9A" w:rsidR="00D5418E" w:rsidRDefault="33665E1E" w:rsidP="4330BFF3">
      <w:r>
        <w:rPr>
          <w:noProof/>
          <w:lang w:eastAsia="pl-PL"/>
        </w:rPr>
        <w:drawing>
          <wp:inline distT="0" distB="0" distL="0" distR="0" wp14:anchorId="0AF40E37" wp14:editId="014A8512">
            <wp:extent cx="6000750" cy="843349"/>
            <wp:effectExtent l="0" t="0" r="0" b="0"/>
            <wp:docPr id="922974491" name="Obraz 922974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84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AFD507F" wp14:editId="58789E2C">
            <wp:extent cx="3114675" cy="1284804"/>
            <wp:effectExtent l="0" t="0" r="0" b="0"/>
            <wp:docPr id="414716569" name="Obraz 414716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8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07758" w14:textId="5BB5EAC9" w:rsidR="43E7E924" w:rsidRDefault="43E7E924" w:rsidP="7F7DDF4F">
      <w:pPr>
        <w:jc w:val="center"/>
      </w:pPr>
      <w:r>
        <w:rPr>
          <w:noProof/>
          <w:lang w:eastAsia="pl-PL"/>
        </w:rPr>
        <w:drawing>
          <wp:inline distT="0" distB="0" distL="0" distR="0" wp14:anchorId="230C8F2F" wp14:editId="44CED83E">
            <wp:extent cx="5734052" cy="967621"/>
            <wp:effectExtent l="0" t="0" r="0" b="0"/>
            <wp:docPr id="1752387362" name="Obraz 1752387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2" cy="96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8129" w14:textId="00845530" w:rsidR="00326073" w:rsidRPr="00326073" w:rsidRDefault="00326073" w:rsidP="00326073">
      <w:pPr>
        <w:jc w:val="center"/>
        <w:rPr>
          <w:rFonts w:ascii="Calibri" w:eastAsia="Calibri" w:hAnsi="Calibri" w:cs="Calibri"/>
          <w:b/>
          <w:bCs/>
          <w:color w:val="0070C0"/>
          <w:sz w:val="24"/>
          <w:szCs w:val="24"/>
        </w:rPr>
      </w:pPr>
      <w:r w:rsidRPr="61B33490">
        <w:rPr>
          <w:rFonts w:ascii="Calibri" w:eastAsia="Calibri" w:hAnsi="Calibri" w:cs="Calibri"/>
          <w:b/>
          <w:bCs/>
          <w:color w:val="0070C0"/>
          <w:sz w:val="24"/>
          <w:szCs w:val="24"/>
        </w:rPr>
        <w:t>Zakład Technologii Tłuszczów i Koncentratów Spożywczych</w:t>
      </w:r>
    </w:p>
    <w:p w14:paraId="32AA90CA" w14:textId="5742C8C9" w:rsidR="0065579A" w:rsidRPr="00326073" w:rsidRDefault="33F09313" w:rsidP="61B33490">
      <w:pPr>
        <w:rPr>
          <w:rFonts w:ascii="Calibri" w:eastAsia="Calibri" w:hAnsi="Calibri" w:cs="Calibri"/>
          <w:b/>
          <w:bCs/>
          <w:color w:val="0070C0"/>
        </w:rPr>
      </w:pPr>
      <w:r w:rsidRPr="6549E679">
        <w:rPr>
          <w:rFonts w:ascii="Calibri" w:eastAsia="Calibri" w:hAnsi="Calibri" w:cs="Calibri"/>
          <w:b/>
          <w:bCs/>
          <w:color w:val="0070C0"/>
        </w:rPr>
        <w:t xml:space="preserve">ćwiczenie </w:t>
      </w:r>
      <w:r w:rsidR="0C2982ED" w:rsidRPr="6549E679">
        <w:rPr>
          <w:rFonts w:ascii="Calibri" w:eastAsia="Calibri" w:hAnsi="Calibri" w:cs="Calibri"/>
          <w:b/>
          <w:bCs/>
          <w:color w:val="0070C0"/>
        </w:rPr>
        <w:t>1:</w:t>
      </w:r>
      <w:r w:rsidRPr="6549E679">
        <w:rPr>
          <w:rFonts w:ascii="Calibri" w:eastAsia="Calibri" w:hAnsi="Calibri" w:cs="Calibri"/>
          <w:b/>
          <w:bCs/>
          <w:color w:val="0070C0"/>
        </w:rPr>
        <w:t xml:space="preserve"> </w:t>
      </w:r>
      <w:r w:rsidRPr="6549E679">
        <w:rPr>
          <w:rFonts w:ascii="Calibri" w:eastAsia="Calibri" w:hAnsi="Calibri" w:cs="Calibri"/>
          <w:color w:val="0070C0"/>
        </w:rPr>
        <w:t xml:space="preserve">Technologia i higiena produkcji koncentratów w proszku dr hab. inż. Katarzyna Marciniak-Łukasiak, </w:t>
      </w:r>
      <w:proofErr w:type="spellStart"/>
      <w:r w:rsidRPr="6549E679">
        <w:rPr>
          <w:rFonts w:ascii="Calibri" w:eastAsia="Calibri" w:hAnsi="Calibri" w:cs="Calibri"/>
          <w:b/>
          <w:bCs/>
          <w:color w:val="0070C0"/>
        </w:rPr>
        <w:t>ZTTiKS</w:t>
      </w:r>
      <w:proofErr w:type="spellEnd"/>
    </w:p>
    <w:p w14:paraId="010DFBA0" w14:textId="40B20A02" w:rsidR="0065579A" w:rsidRPr="00326073" w:rsidRDefault="1BADAE8E" w:rsidP="61B33490">
      <w:pPr>
        <w:rPr>
          <w:rFonts w:ascii="Calibri" w:eastAsia="Calibri" w:hAnsi="Calibri" w:cs="Calibri"/>
          <w:b/>
          <w:bCs/>
          <w:color w:val="0070C0"/>
        </w:rPr>
      </w:pPr>
      <w:r w:rsidRPr="61B33490">
        <w:rPr>
          <w:rFonts w:ascii="Calibri" w:eastAsia="Calibri" w:hAnsi="Calibri" w:cs="Calibri"/>
          <w:b/>
          <w:bCs/>
          <w:color w:val="0070C0"/>
        </w:rPr>
        <w:t xml:space="preserve">ćwiczenie 2: </w:t>
      </w:r>
      <w:r w:rsidRPr="61B33490">
        <w:rPr>
          <w:rFonts w:ascii="Calibri" w:eastAsia="Calibri" w:hAnsi="Calibri" w:cs="Calibri"/>
          <w:color w:val="0070C0"/>
        </w:rPr>
        <w:t xml:space="preserve">Technologia kawy instant, prowadzący dr inż. Anna </w:t>
      </w:r>
      <w:proofErr w:type="spellStart"/>
      <w:r w:rsidRPr="61B33490">
        <w:rPr>
          <w:rFonts w:ascii="Calibri" w:eastAsia="Calibri" w:hAnsi="Calibri" w:cs="Calibri"/>
          <w:color w:val="0070C0"/>
        </w:rPr>
        <w:t>Florowska</w:t>
      </w:r>
      <w:proofErr w:type="spellEnd"/>
      <w:r w:rsidRPr="61B33490">
        <w:rPr>
          <w:rFonts w:ascii="Calibri" w:eastAsia="Calibri" w:hAnsi="Calibri" w:cs="Calibri"/>
          <w:color w:val="0070C0"/>
        </w:rPr>
        <w:t>,</w:t>
      </w:r>
      <w:r w:rsidRPr="61B33490">
        <w:rPr>
          <w:rFonts w:ascii="Calibri" w:eastAsia="Calibri" w:hAnsi="Calibri" w:cs="Calibri"/>
          <w:b/>
          <w:bCs/>
          <w:color w:val="0070C0"/>
        </w:rPr>
        <w:t xml:space="preserve"> </w:t>
      </w:r>
      <w:proofErr w:type="spellStart"/>
      <w:r w:rsidRPr="61B33490">
        <w:rPr>
          <w:rFonts w:ascii="Calibri" w:eastAsia="Calibri" w:hAnsi="Calibri" w:cs="Calibri"/>
          <w:b/>
          <w:bCs/>
          <w:color w:val="0070C0"/>
        </w:rPr>
        <w:t>ZTTiKS</w:t>
      </w:r>
      <w:proofErr w:type="spellEnd"/>
    </w:p>
    <w:p w14:paraId="65DFD67F" w14:textId="4A5CEEE6" w:rsidR="0065579A" w:rsidRPr="00326073" w:rsidRDefault="278069AE" w:rsidP="0BEB9B99">
      <w:pPr>
        <w:rPr>
          <w:color w:val="0070C0"/>
        </w:rPr>
      </w:pPr>
      <w:r w:rsidRPr="738536EC">
        <w:rPr>
          <w:rFonts w:ascii="Calibri" w:eastAsia="Calibri" w:hAnsi="Calibri" w:cs="Calibri"/>
          <w:b/>
          <w:bCs/>
          <w:color w:val="0070C0"/>
        </w:rPr>
        <w:t xml:space="preserve">ćwiczenie </w:t>
      </w:r>
      <w:r w:rsidR="7877DC86" w:rsidRPr="738536EC">
        <w:rPr>
          <w:rFonts w:ascii="Calibri" w:eastAsia="Calibri" w:hAnsi="Calibri" w:cs="Calibri"/>
          <w:b/>
          <w:bCs/>
          <w:color w:val="0070C0"/>
        </w:rPr>
        <w:t>3</w:t>
      </w:r>
      <w:r w:rsidR="0065579A" w:rsidRPr="738536EC">
        <w:rPr>
          <w:rFonts w:ascii="Calibri" w:eastAsia="Calibri" w:hAnsi="Calibri" w:cs="Calibri"/>
          <w:b/>
          <w:bCs/>
          <w:color w:val="0070C0"/>
        </w:rPr>
        <w:t>:</w:t>
      </w:r>
      <w:r w:rsidR="0065579A" w:rsidRPr="738536EC">
        <w:rPr>
          <w:rFonts w:ascii="Calibri" w:eastAsia="Calibri" w:hAnsi="Calibri" w:cs="Calibri"/>
          <w:color w:val="0070C0"/>
        </w:rPr>
        <w:t xml:space="preserve"> Technologia i jakość olejów tłoczonych na zimno, prowadzący dr inż. Edyta </w:t>
      </w:r>
      <w:proofErr w:type="spellStart"/>
      <w:r w:rsidR="0065579A" w:rsidRPr="738536EC">
        <w:rPr>
          <w:rFonts w:ascii="Calibri" w:eastAsia="Calibri" w:hAnsi="Calibri" w:cs="Calibri"/>
          <w:color w:val="0070C0"/>
        </w:rPr>
        <w:t>Symoniuk</w:t>
      </w:r>
      <w:proofErr w:type="spellEnd"/>
      <w:r w:rsidR="0065579A" w:rsidRPr="738536EC">
        <w:rPr>
          <w:rFonts w:ascii="Calibri" w:eastAsia="Calibri" w:hAnsi="Calibri" w:cs="Calibri"/>
          <w:color w:val="0070C0"/>
        </w:rPr>
        <w:t>,</w:t>
      </w:r>
      <w:r w:rsidR="0065579A" w:rsidRPr="738536EC">
        <w:rPr>
          <w:rFonts w:ascii="Calibri" w:eastAsia="Calibri" w:hAnsi="Calibri" w:cs="Calibri"/>
          <w:b/>
          <w:bCs/>
          <w:color w:val="0070C0"/>
        </w:rPr>
        <w:t xml:space="preserve"> </w:t>
      </w:r>
      <w:proofErr w:type="spellStart"/>
      <w:r w:rsidR="0065579A" w:rsidRPr="738536EC">
        <w:rPr>
          <w:rFonts w:ascii="Calibri" w:eastAsia="Calibri" w:hAnsi="Calibri" w:cs="Calibri"/>
          <w:b/>
          <w:bCs/>
          <w:color w:val="0070C0"/>
        </w:rPr>
        <w:t>ZTTiKS</w:t>
      </w:r>
      <w:proofErr w:type="spellEnd"/>
    </w:p>
    <w:p w14:paraId="7C2244EF" w14:textId="0D074D3B" w:rsidR="0065579A" w:rsidRPr="00326073" w:rsidRDefault="0065579A" w:rsidP="0BEB9B99">
      <w:pPr>
        <w:rPr>
          <w:rFonts w:ascii="Calibri" w:eastAsia="Calibri" w:hAnsi="Calibri" w:cs="Calibri"/>
          <w:b/>
          <w:bCs/>
          <w:color w:val="0070C0"/>
        </w:rPr>
      </w:pPr>
      <w:r w:rsidRPr="738536EC">
        <w:rPr>
          <w:rFonts w:ascii="Calibri" w:eastAsia="Calibri" w:hAnsi="Calibri" w:cs="Calibri"/>
          <w:b/>
          <w:bCs/>
          <w:color w:val="0070C0"/>
        </w:rPr>
        <w:t xml:space="preserve">ćwiczenie </w:t>
      </w:r>
      <w:r w:rsidR="2CF986D5" w:rsidRPr="738536EC">
        <w:rPr>
          <w:rFonts w:ascii="Calibri" w:eastAsia="Calibri" w:hAnsi="Calibri" w:cs="Calibri"/>
          <w:b/>
          <w:bCs/>
          <w:color w:val="0070C0"/>
        </w:rPr>
        <w:t>4</w:t>
      </w:r>
      <w:r w:rsidRPr="738536EC">
        <w:rPr>
          <w:rFonts w:ascii="Calibri" w:eastAsia="Calibri" w:hAnsi="Calibri" w:cs="Calibri"/>
          <w:b/>
          <w:bCs/>
          <w:color w:val="0070C0"/>
        </w:rPr>
        <w:t>:</w:t>
      </w:r>
      <w:r w:rsidRPr="738536EC">
        <w:rPr>
          <w:rFonts w:ascii="Calibri" w:eastAsia="Calibri" w:hAnsi="Calibri" w:cs="Calibri"/>
          <w:color w:val="0070C0"/>
        </w:rPr>
        <w:t xml:space="preserve"> Technologia i jakość olejów rafinowanych, prowadzący dr inż. Edyta </w:t>
      </w:r>
      <w:proofErr w:type="spellStart"/>
      <w:r w:rsidRPr="738536EC">
        <w:rPr>
          <w:rFonts w:ascii="Calibri" w:eastAsia="Calibri" w:hAnsi="Calibri" w:cs="Calibri"/>
          <w:color w:val="0070C0"/>
        </w:rPr>
        <w:t>Symoniuk</w:t>
      </w:r>
      <w:proofErr w:type="spellEnd"/>
      <w:r w:rsidRPr="738536EC">
        <w:rPr>
          <w:rFonts w:ascii="Calibri" w:eastAsia="Calibri" w:hAnsi="Calibri" w:cs="Calibri"/>
          <w:color w:val="0070C0"/>
        </w:rPr>
        <w:t>,</w:t>
      </w:r>
      <w:r w:rsidRPr="738536EC">
        <w:rPr>
          <w:rFonts w:ascii="Calibri" w:eastAsia="Calibri" w:hAnsi="Calibri" w:cs="Calibri"/>
          <w:b/>
          <w:bCs/>
          <w:color w:val="0070C0"/>
        </w:rPr>
        <w:t xml:space="preserve"> </w:t>
      </w:r>
      <w:proofErr w:type="spellStart"/>
      <w:r w:rsidRPr="738536EC">
        <w:rPr>
          <w:rFonts w:ascii="Calibri" w:eastAsia="Calibri" w:hAnsi="Calibri" w:cs="Calibri"/>
          <w:b/>
          <w:bCs/>
          <w:color w:val="0070C0"/>
        </w:rPr>
        <w:t>ZTTiKS</w:t>
      </w:r>
      <w:proofErr w:type="spellEnd"/>
    </w:p>
    <w:p w14:paraId="6C54EFE7" w14:textId="40639C18" w:rsidR="0065579A" w:rsidRPr="00326073" w:rsidRDefault="0065579A" w:rsidP="0065579A">
      <w:pPr>
        <w:rPr>
          <w:rFonts w:ascii="Calibri" w:eastAsia="Calibri" w:hAnsi="Calibri" w:cs="Calibri"/>
          <w:b/>
          <w:bCs/>
          <w:color w:val="0070C0"/>
        </w:rPr>
      </w:pPr>
      <w:r w:rsidRPr="738536EC">
        <w:rPr>
          <w:rFonts w:ascii="Calibri" w:eastAsia="Calibri" w:hAnsi="Calibri" w:cs="Calibri"/>
          <w:b/>
          <w:bCs/>
          <w:color w:val="0070C0"/>
        </w:rPr>
        <w:t xml:space="preserve">ćwiczenie </w:t>
      </w:r>
      <w:r w:rsidR="1A8A5077" w:rsidRPr="738536EC">
        <w:rPr>
          <w:rFonts w:ascii="Calibri" w:eastAsia="Calibri" w:hAnsi="Calibri" w:cs="Calibri"/>
          <w:b/>
          <w:bCs/>
          <w:color w:val="0070C0"/>
        </w:rPr>
        <w:t>5</w:t>
      </w:r>
      <w:r w:rsidRPr="738536EC">
        <w:rPr>
          <w:rFonts w:ascii="Calibri" w:eastAsia="Calibri" w:hAnsi="Calibri" w:cs="Calibri"/>
          <w:b/>
          <w:bCs/>
          <w:color w:val="0070C0"/>
        </w:rPr>
        <w:t>:</w:t>
      </w:r>
      <w:r w:rsidRPr="738536EC">
        <w:rPr>
          <w:rFonts w:ascii="Calibri" w:eastAsia="Calibri" w:hAnsi="Calibri" w:cs="Calibri"/>
          <w:color w:val="0070C0"/>
        </w:rPr>
        <w:t xml:space="preserve"> Technologia i higiena produkcji margaryny, prowadzący dr inż. Katarzyna Ratusz</w:t>
      </w:r>
      <w:r w:rsidRPr="738536EC">
        <w:rPr>
          <w:rFonts w:ascii="Calibri" w:eastAsia="Calibri" w:hAnsi="Calibri" w:cs="Calibri"/>
          <w:b/>
          <w:bCs/>
          <w:color w:val="0070C0"/>
        </w:rPr>
        <w:t xml:space="preserve"> </w:t>
      </w:r>
      <w:proofErr w:type="spellStart"/>
      <w:r w:rsidRPr="738536EC">
        <w:rPr>
          <w:rFonts w:ascii="Calibri" w:eastAsia="Calibri" w:hAnsi="Calibri" w:cs="Calibri"/>
          <w:b/>
          <w:bCs/>
          <w:color w:val="0070C0"/>
        </w:rPr>
        <w:t>ZTTiKS</w:t>
      </w:r>
      <w:proofErr w:type="spellEnd"/>
      <w:r w:rsidRPr="738536EC">
        <w:rPr>
          <w:rFonts w:ascii="Calibri" w:eastAsia="Calibri" w:hAnsi="Calibri" w:cs="Calibri"/>
          <w:color w:val="0070C0"/>
        </w:rPr>
        <w:t>;</w:t>
      </w:r>
    </w:p>
    <w:p w14:paraId="73CA4F89" w14:textId="3A60FA9D" w:rsidR="00326073" w:rsidRDefault="00326073" w:rsidP="00326073">
      <w:pPr>
        <w:jc w:val="center"/>
        <w:rPr>
          <w:rFonts w:ascii="Calibri" w:eastAsia="Calibri" w:hAnsi="Calibri" w:cs="Calibri"/>
          <w:b/>
          <w:bCs/>
          <w:color w:val="C00000"/>
          <w:sz w:val="24"/>
          <w:szCs w:val="24"/>
        </w:rPr>
      </w:pPr>
      <w:r w:rsidRPr="0065579A">
        <w:rPr>
          <w:rFonts w:ascii="Calibri" w:eastAsia="Calibri" w:hAnsi="Calibri" w:cs="Calibri"/>
          <w:b/>
          <w:bCs/>
          <w:color w:val="C00000"/>
          <w:sz w:val="24"/>
          <w:szCs w:val="24"/>
        </w:rPr>
        <w:t>Z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akład </w:t>
      </w:r>
      <w:r w:rsidRPr="0065579A">
        <w:rPr>
          <w:rFonts w:ascii="Calibri" w:eastAsia="Calibri" w:hAnsi="Calibri" w:cs="Calibri"/>
          <w:b/>
          <w:bCs/>
          <w:color w:val="C00000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echnologii </w:t>
      </w:r>
      <w:r w:rsidRPr="0065579A">
        <w:rPr>
          <w:rFonts w:ascii="Calibri" w:eastAsia="Calibri" w:hAnsi="Calibri" w:cs="Calibri"/>
          <w:b/>
          <w:bCs/>
          <w:color w:val="C00000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woców </w:t>
      </w:r>
      <w:r w:rsidRPr="0065579A">
        <w:rPr>
          <w:rFonts w:ascii="Calibri" w:eastAsia="Calibri" w:hAnsi="Calibri" w:cs="Calibri"/>
          <w:b/>
          <w:bCs/>
          <w:color w:val="C00000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arzyw </w:t>
      </w:r>
      <w:r w:rsidRPr="0065579A">
        <w:rPr>
          <w:rFonts w:ascii="Calibri" w:eastAsia="Calibri" w:hAnsi="Calibri" w:cs="Calibri"/>
          <w:b/>
          <w:bCs/>
          <w:color w:val="C00000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 </w:t>
      </w:r>
      <w:r w:rsidRPr="0065579A">
        <w:rPr>
          <w:rFonts w:ascii="Calibri" w:eastAsia="Calibri" w:hAnsi="Calibri" w:cs="Calibri"/>
          <w:b/>
          <w:bCs/>
          <w:color w:val="C00000"/>
          <w:sz w:val="24"/>
          <w:szCs w:val="24"/>
        </w:rPr>
        <w:t>Z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>bóż</w:t>
      </w:r>
    </w:p>
    <w:p w14:paraId="2EC56D0B" w14:textId="7C10DBBA" w:rsidR="0065579A" w:rsidRDefault="0065579A" w:rsidP="60E4783C">
      <w:pPr>
        <w:rPr>
          <w:rFonts w:ascii="Calibri" w:eastAsia="Calibri" w:hAnsi="Calibri" w:cs="Calibri"/>
          <w:b/>
          <w:bCs/>
          <w:color w:val="C00000"/>
        </w:rPr>
      </w:pPr>
      <w:r w:rsidRPr="60E4783C">
        <w:rPr>
          <w:rFonts w:ascii="Calibri" w:eastAsia="Calibri" w:hAnsi="Calibri" w:cs="Calibri"/>
          <w:b/>
          <w:bCs/>
          <w:color w:val="C00000"/>
        </w:rPr>
        <w:t xml:space="preserve">ćwiczenie </w:t>
      </w:r>
      <w:r w:rsidR="00522A4C" w:rsidRPr="60E4783C">
        <w:rPr>
          <w:rFonts w:ascii="Calibri" w:eastAsia="Calibri" w:hAnsi="Calibri" w:cs="Calibri"/>
          <w:b/>
          <w:bCs/>
          <w:color w:val="C00000"/>
        </w:rPr>
        <w:t>6</w:t>
      </w:r>
      <w:r w:rsidR="278069AE" w:rsidRPr="60E4783C">
        <w:rPr>
          <w:rFonts w:ascii="Calibri" w:eastAsia="Calibri" w:hAnsi="Calibri" w:cs="Calibri"/>
          <w:b/>
          <w:bCs/>
          <w:color w:val="C00000"/>
        </w:rPr>
        <w:t>:</w:t>
      </w:r>
      <w:r w:rsidRPr="60E4783C">
        <w:rPr>
          <w:rFonts w:ascii="Calibri" w:eastAsia="Calibri" w:hAnsi="Calibri" w:cs="Calibri"/>
          <w:b/>
          <w:bCs/>
          <w:color w:val="C00000"/>
        </w:rPr>
        <w:t xml:space="preserve"> </w:t>
      </w:r>
      <w:r w:rsidR="3A70F478" w:rsidRPr="60E4783C">
        <w:rPr>
          <w:rFonts w:ascii="Calibri" w:eastAsia="Calibri" w:hAnsi="Calibri" w:cs="Calibri"/>
          <w:color w:val="C00000"/>
        </w:rPr>
        <w:t xml:space="preserve">Analiza </w:t>
      </w:r>
      <w:proofErr w:type="spellStart"/>
      <w:r w:rsidR="3A70F478" w:rsidRPr="60E4783C">
        <w:rPr>
          <w:rFonts w:ascii="Calibri" w:eastAsia="Calibri" w:hAnsi="Calibri" w:cs="Calibri"/>
          <w:color w:val="C00000"/>
        </w:rPr>
        <w:t>międzyproduktów</w:t>
      </w:r>
      <w:proofErr w:type="spellEnd"/>
      <w:r w:rsidR="3A70F478" w:rsidRPr="60E4783C">
        <w:rPr>
          <w:rFonts w:ascii="Calibri" w:eastAsia="Calibri" w:hAnsi="Calibri" w:cs="Calibri"/>
          <w:color w:val="C00000"/>
        </w:rPr>
        <w:t xml:space="preserve"> piekarskich pszennych, żytnich i mieszanych oraz pieczywa, mgr inż. Katarzyna Mitura,</w:t>
      </w:r>
      <w:r w:rsidR="3A70F478" w:rsidRPr="60E4783C">
        <w:rPr>
          <w:rFonts w:ascii="Calibri" w:eastAsia="Calibri" w:hAnsi="Calibri" w:cs="Calibri"/>
          <w:b/>
          <w:bCs/>
          <w:color w:val="C00000"/>
        </w:rPr>
        <w:t xml:space="preserve"> </w:t>
      </w:r>
      <w:proofErr w:type="spellStart"/>
      <w:r w:rsidR="3A70F478" w:rsidRPr="60E4783C">
        <w:rPr>
          <w:rFonts w:ascii="Calibri" w:eastAsia="Calibri" w:hAnsi="Calibri" w:cs="Calibri"/>
          <w:b/>
          <w:bCs/>
          <w:color w:val="C00000"/>
        </w:rPr>
        <w:t>ZTOWiZ</w:t>
      </w:r>
      <w:proofErr w:type="spellEnd"/>
    </w:p>
    <w:p w14:paraId="1F5C4E4D" w14:textId="640E23EE" w:rsidR="69264297" w:rsidRDefault="69264297" w:rsidP="60E4783C">
      <w:pPr>
        <w:rPr>
          <w:rFonts w:ascii="Calibri" w:eastAsia="Calibri" w:hAnsi="Calibri" w:cs="Calibri"/>
          <w:b/>
          <w:bCs/>
          <w:color w:val="C00000"/>
        </w:rPr>
      </w:pPr>
      <w:r w:rsidRPr="60E4783C">
        <w:rPr>
          <w:rFonts w:ascii="Calibri" w:eastAsia="Calibri" w:hAnsi="Calibri" w:cs="Calibri"/>
          <w:b/>
          <w:bCs/>
          <w:color w:val="C00000"/>
        </w:rPr>
        <w:t>ćwiczenie 7:</w:t>
      </w:r>
      <w:r w:rsidRPr="60E4783C">
        <w:rPr>
          <w:rFonts w:ascii="Calibri" w:eastAsia="Calibri" w:hAnsi="Calibri" w:cs="Calibri"/>
          <w:color w:val="C00000"/>
        </w:rPr>
        <w:t xml:space="preserve"> </w:t>
      </w:r>
      <w:r w:rsidR="2B8D0A6B" w:rsidRPr="60E4783C">
        <w:rPr>
          <w:rFonts w:ascii="Calibri" w:eastAsia="Calibri" w:hAnsi="Calibri" w:cs="Calibri"/>
          <w:color w:val="C00000"/>
        </w:rPr>
        <w:t>Wypiek ciasta biszkoptowo-tłuszczowego</w:t>
      </w:r>
      <w:r w:rsidRPr="60E4783C">
        <w:rPr>
          <w:rFonts w:ascii="Calibri" w:eastAsia="Calibri" w:hAnsi="Calibri" w:cs="Calibri"/>
          <w:color w:val="C00000"/>
        </w:rPr>
        <w:t>, mgr inż. Katarzyna Mitura,</w:t>
      </w:r>
      <w:r w:rsidRPr="60E4783C">
        <w:rPr>
          <w:rFonts w:ascii="Calibri" w:eastAsia="Calibri" w:hAnsi="Calibri" w:cs="Calibri"/>
          <w:b/>
          <w:bCs/>
          <w:color w:val="C00000"/>
        </w:rPr>
        <w:t xml:space="preserve"> </w:t>
      </w:r>
      <w:proofErr w:type="spellStart"/>
      <w:r w:rsidRPr="60E4783C">
        <w:rPr>
          <w:rFonts w:ascii="Calibri" w:eastAsia="Calibri" w:hAnsi="Calibri" w:cs="Calibri"/>
          <w:b/>
          <w:bCs/>
          <w:color w:val="C00000"/>
        </w:rPr>
        <w:t>ZTOWiZ</w:t>
      </w:r>
      <w:proofErr w:type="spellEnd"/>
    </w:p>
    <w:p w14:paraId="5FD51DF8" w14:textId="5CEF7207" w:rsidR="0065579A" w:rsidRPr="00326073" w:rsidRDefault="0065579A" w:rsidP="60E4783C">
      <w:pPr>
        <w:rPr>
          <w:rFonts w:ascii="Calibri" w:eastAsia="Calibri" w:hAnsi="Calibri" w:cs="Calibri"/>
          <w:b/>
          <w:bCs/>
          <w:color w:val="C00000"/>
        </w:rPr>
      </w:pPr>
      <w:r w:rsidRPr="60E4783C">
        <w:rPr>
          <w:rFonts w:ascii="Calibri" w:eastAsia="Calibri" w:hAnsi="Calibri" w:cs="Calibri"/>
          <w:b/>
          <w:bCs/>
          <w:color w:val="C00000"/>
        </w:rPr>
        <w:t xml:space="preserve">ćwiczenie 8: </w:t>
      </w:r>
      <w:r w:rsidR="7DC3192F" w:rsidRPr="60E4783C">
        <w:rPr>
          <w:rFonts w:ascii="Calibri" w:eastAsia="Calibri" w:hAnsi="Calibri" w:cs="Calibri"/>
          <w:color w:val="C00000"/>
        </w:rPr>
        <w:t>Technologia półproduktów owocowych, prowadzący: dr inż. Andrzej Cendrowski,</w:t>
      </w:r>
      <w:r w:rsidR="7DC3192F" w:rsidRPr="60E4783C">
        <w:rPr>
          <w:rFonts w:ascii="Calibri" w:eastAsia="Calibri" w:hAnsi="Calibri" w:cs="Calibri"/>
          <w:b/>
          <w:bCs/>
          <w:color w:val="C00000"/>
        </w:rPr>
        <w:t xml:space="preserve"> </w:t>
      </w:r>
      <w:proofErr w:type="spellStart"/>
      <w:r w:rsidR="7DC3192F" w:rsidRPr="60E4783C">
        <w:rPr>
          <w:rFonts w:ascii="Calibri" w:eastAsia="Calibri" w:hAnsi="Calibri" w:cs="Calibri"/>
          <w:b/>
          <w:bCs/>
          <w:color w:val="C00000"/>
        </w:rPr>
        <w:t>ZTOWiZ</w:t>
      </w:r>
      <w:proofErr w:type="spellEnd"/>
    </w:p>
    <w:p w14:paraId="7D835E67" w14:textId="2EDE7899" w:rsidR="0065579A" w:rsidRDefault="0065579A" w:rsidP="60E4783C">
      <w:pPr>
        <w:rPr>
          <w:rFonts w:ascii="Calibri" w:eastAsia="Calibri" w:hAnsi="Calibri" w:cs="Calibri"/>
          <w:b/>
          <w:bCs/>
          <w:color w:val="C00000"/>
        </w:rPr>
      </w:pPr>
      <w:r w:rsidRPr="60E4783C">
        <w:rPr>
          <w:rFonts w:ascii="Calibri" w:eastAsia="Calibri" w:hAnsi="Calibri" w:cs="Calibri"/>
          <w:b/>
          <w:bCs/>
          <w:color w:val="C00000"/>
        </w:rPr>
        <w:t xml:space="preserve">ćwiczenie 9: </w:t>
      </w:r>
      <w:r w:rsidR="0E8561C9" w:rsidRPr="60E4783C">
        <w:rPr>
          <w:rFonts w:ascii="Calibri" w:eastAsia="Calibri" w:hAnsi="Calibri" w:cs="Calibri"/>
          <w:color w:val="C00000"/>
        </w:rPr>
        <w:t>Technologia i higiena soków i nektarów, prowadzący: dr inż. Andrzej Cendrowski,</w:t>
      </w:r>
      <w:r w:rsidR="0E8561C9" w:rsidRPr="60E4783C">
        <w:rPr>
          <w:rFonts w:ascii="Calibri" w:eastAsia="Calibri" w:hAnsi="Calibri" w:cs="Calibri"/>
          <w:b/>
          <w:bCs/>
          <w:color w:val="C00000"/>
        </w:rPr>
        <w:t xml:space="preserve"> </w:t>
      </w:r>
      <w:proofErr w:type="spellStart"/>
      <w:r w:rsidR="0E8561C9" w:rsidRPr="60E4783C">
        <w:rPr>
          <w:rFonts w:ascii="Calibri" w:eastAsia="Calibri" w:hAnsi="Calibri" w:cs="Calibri"/>
          <w:b/>
          <w:bCs/>
          <w:color w:val="C00000"/>
        </w:rPr>
        <w:t>ZTOWiZ</w:t>
      </w:r>
      <w:proofErr w:type="spellEnd"/>
    </w:p>
    <w:p w14:paraId="31BF40AA" w14:textId="68947877" w:rsidR="00D5418E" w:rsidRPr="00326073" w:rsidRDefault="0065579A" w:rsidP="430B1CF3">
      <w:pPr>
        <w:rPr>
          <w:rFonts w:ascii="Calibri" w:eastAsia="Calibri" w:hAnsi="Calibri" w:cs="Calibri"/>
          <w:b/>
          <w:bCs/>
          <w:color w:val="C00000"/>
        </w:rPr>
      </w:pPr>
      <w:r w:rsidRPr="568F9B0D">
        <w:rPr>
          <w:rFonts w:ascii="Calibri" w:eastAsia="Calibri" w:hAnsi="Calibri" w:cs="Calibri"/>
          <w:b/>
          <w:bCs/>
          <w:color w:val="C00000"/>
        </w:rPr>
        <w:t xml:space="preserve">ćwiczenie 10: </w:t>
      </w:r>
      <w:r w:rsidR="2ED4ED11" w:rsidRPr="568F9B0D">
        <w:rPr>
          <w:rFonts w:ascii="Calibri" w:eastAsia="Calibri" w:hAnsi="Calibri" w:cs="Calibri"/>
          <w:color w:val="C00000"/>
        </w:rPr>
        <w:t xml:space="preserve">Technologia </w:t>
      </w:r>
      <w:proofErr w:type="spellStart"/>
      <w:r w:rsidR="2ED4ED11" w:rsidRPr="568F9B0D">
        <w:rPr>
          <w:rFonts w:ascii="Calibri" w:eastAsia="Calibri" w:hAnsi="Calibri" w:cs="Calibri"/>
          <w:color w:val="C00000"/>
        </w:rPr>
        <w:t>apertyzowanych</w:t>
      </w:r>
      <w:proofErr w:type="spellEnd"/>
      <w:r w:rsidR="2ED4ED11" w:rsidRPr="568F9B0D">
        <w:rPr>
          <w:rFonts w:ascii="Calibri" w:eastAsia="Calibri" w:hAnsi="Calibri" w:cs="Calibri"/>
          <w:color w:val="C00000"/>
        </w:rPr>
        <w:t xml:space="preserve">  konserw owocowych i warzywnych, prowadzący: </w:t>
      </w:r>
      <w:r w:rsidR="15536FDC" w:rsidRPr="568F9B0D">
        <w:rPr>
          <w:rFonts w:ascii="Calibri" w:eastAsia="Calibri" w:hAnsi="Calibri" w:cs="Calibri"/>
          <w:color w:val="C00000"/>
        </w:rPr>
        <w:t>mgr</w:t>
      </w:r>
      <w:r w:rsidR="2ED4ED11" w:rsidRPr="568F9B0D">
        <w:rPr>
          <w:rFonts w:ascii="Calibri" w:eastAsia="Calibri" w:hAnsi="Calibri" w:cs="Calibri"/>
          <w:color w:val="C00000"/>
        </w:rPr>
        <w:t xml:space="preserve"> inż. </w:t>
      </w:r>
      <w:r w:rsidR="4682180A" w:rsidRPr="568F9B0D">
        <w:rPr>
          <w:rFonts w:ascii="Calibri" w:eastAsia="Calibri" w:hAnsi="Calibri" w:cs="Calibri"/>
          <w:color w:val="C00000"/>
        </w:rPr>
        <w:t>Anna Kot</w:t>
      </w:r>
      <w:r w:rsidR="2ED4ED11" w:rsidRPr="568F9B0D">
        <w:rPr>
          <w:rFonts w:ascii="Calibri" w:eastAsia="Calibri" w:hAnsi="Calibri" w:cs="Calibri"/>
          <w:color w:val="C00000"/>
        </w:rPr>
        <w:t>,</w:t>
      </w:r>
      <w:r w:rsidR="2ED4ED11" w:rsidRPr="568F9B0D">
        <w:rPr>
          <w:rFonts w:ascii="Calibri" w:eastAsia="Calibri" w:hAnsi="Calibri" w:cs="Calibri"/>
          <w:b/>
          <w:bCs/>
          <w:color w:val="C00000"/>
        </w:rPr>
        <w:t xml:space="preserve"> </w:t>
      </w:r>
      <w:proofErr w:type="spellStart"/>
      <w:r w:rsidR="2ED4ED11" w:rsidRPr="568F9B0D">
        <w:rPr>
          <w:rFonts w:ascii="Calibri" w:eastAsia="Calibri" w:hAnsi="Calibri" w:cs="Calibri"/>
          <w:b/>
          <w:bCs/>
          <w:color w:val="C00000"/>
        </w:rPr>
        <w:t>ZTOWiZ</w:t>
      </w:r>
      <w:proofErr w:type="spellEnd"/>
    </w:p>
    <w:p w14:paraId="7112E16E" w14:textId="249C07EB" w:rsidR="00D5418E" w:rsidRPr="00326073" w:rsidRDefault="00D5418E" w:rsidP="430B1CF3">
      <w:pPr>
        <w:rPr>
          <w:rFonts w:ascii="Calibri" w:eastAsia="Calibri" w:hAnsi="Calibri" w:cs="Calibri"/>
          <w:b/>
          <w:bCs/>
          <w:color w:val="C00000"/>
        </w:rPr>
      </w:pPr>
    </w:p>
    <w:p w14:paraId="4CA195BF" w14:textId="6DFA90A2" w:rsidR="00326073" w:rsidRDefault="00326073" w:rsidP="654C8827">
      <w:pPr>
        <w:rPr>
          <w:rFonts w:ascii="Calibri" w:eastAsia="Calibri" w:hAnsi="Calibri" w:cs="Calibri"/>
          <w:b/>
          <w:bCs/>
          <w:color w:val="C00000"/>
          <w:sz w:val="24"/>
          <w:szCs w:val="24"/>
        </w:rPr>
      </w:pPr>
    </w:p>
    <w:p w14:paraId="408B854C" w14:textId="27186163" w:rsidR="00326073" w:rsidRPr="00326073" w:rsidRDefault="00326073" w:rsidP="654C8827">
      <w:p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32607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Tabelka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poniżej</w:t>
      </w:r>
      <w:r w:rsidRPr="0032607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: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065"/>
        <w:gridCol w:w="885"/>
        <w:gridCol w:w="880"/>
        <w:gridCol w:w="3969"/>
        <w:gridCol w:w="2127"/>
      </w:tblGrid>
      <w:tr w:rsidR="00B27AF1" w14:paraId="557880DE" w14:textId="77777777" w:rsidTr="3F544296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99B354" w14:textId="5EA358DE" w:rsidR="00B27AF1" w:rsidRDefault="00B27AF1" w:rsidP="7F7DDF4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data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3138BAC" w14:textId="1A61FC68" w:rsidR="00B27AF1" w:rsidRDefault="00B27AF1" w:rsidP="7F7DDF4F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F7DDF4F">
              <w:rPr>
                <w:rFonts w:ascii="Calibri" w:eastAsia="Calibri" w:hAnsi="Calibri" w:cs="Calibri"/>
                <w:b/>
                <w:bCs/>
                <w:color w:val="000000" w:themeColor="text1"/>
              </w:rPr>
              <w:t>Godz.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F4D5F0B" w14:textId="71EFBAB4" w:rsidR="00B27AF1" w:rsidRDefault="00B27AF1" w:rsidP="654C8827">
            <w:pPr>
              <w:jc w:val="center"/>
            </w:pPr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Grupy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F9B663C" w14:textId="7BA0EAC1" w:rsidR="00B27AF1" w:rsidRDefault="0065579A" w:rsidP="654C882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Nr ćwiczenia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08B6380" w14:textId="453EA256" w:rsidR="00B27AF1" w:rsidRDefault="0065579A" w:rsidP="654C8827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Zakład</w:t>
            </w:r>
          </w:p>
        </w:tc>
      </w:tr>
      <w:tr w:rsidR="00326073" w14:paraId="20F63220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F7441" w14:textId="5AE347CA" w:rsidR="00326073" w:rsidRDefault="007618F2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3.04</w:t>
            </w:r>
            <w:r w:rsidR="00326073" w:rsidRPr="7F7DDF4F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A7E0E" w14:textId="668C90FE" w:rsidR="00326073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3C3E6" w14:textId="6D0BF5D7" w:rsidR="00326073" w:rsidRDefault="00326073" w:rsidP="654C8827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77BE5" w14:textId="786C60B2" w:rsidR="00326073" w:rsidRDefault="00326073" w:rsidP="654C8827">
            <w:pPr>
              <w:jc w:val="center"/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1D6917F0" w:rsidRPr="3F54429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E742" w14:textId="741F125A" w:rsidR="00326073" w:rsidRDefault="00326073" w:rsidP="654C8827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57A744CF" w14:textId="77777777" w:rsidTr="3F544296">
        <w:trPr>
          <w:trHeight w:val="300"/>
        </w:trPr>
        <w:tc>
          <w:tcPr>
            <w:tcW w:w="1065" w:type="dxa"/>
            <w:vMerge/>
          </w:tcPr>
          <w:p w14:paraId="1D322AF9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28A76135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B78BA" w14:textId="7EE32C31" w:rsidR="00326073" w:rsidRPr="654C8827" w:rsidRDefault="00326073" w:rsidP="654C882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5B13" w14:textId="223A3703" w:rsidR="00326073" w:rsidRPr="654C8827" w:rsidRDefault="00326073" w:rsidP="654C8827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C5937" w14:textId="380B9D2F" w:rsidR="00326073" w:rsidRPr="654C8827" w:rsidRDefault="00326073" w:rsidP="654C882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6050A974" w14:textId="77777777" w:rsidTr="3F544296">
        <w:trPr>
          <w:trHeight w:val="300"/>
        </w:trPr>
        <w:tc>
          <w:tcPr>
            <w:tcW w:w="1065" w:type="dxa"/>
            <w:vMerge/>
          </w:tcPr>
          <w:p w14:paraId="5B1EF5E6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C6C9E" w14:textId="4E0F0906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FD11A" w14:textId="72F86DE1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594E7" w14:textId="2DF8EE46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2B327FE1" w:rsidRPr="3F54429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E668B" w14:textId="4C3E227A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3BD887A4" w14:textId="77777777" w:rsidTr="3F544296">
        <w:trPr>
          <w:trHeight w:val="300"/>
        </w:trPr>
        <w:tc>
          <w:tcPr>
            <w:tcW w:w="1065" w:type="dxa"/>
            <w:vMerge/>
          </w:tcPr>
          <w:p w14:paraId="64FC25DE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3845B195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A653D" w14:textId="3F9C3A50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AB345" w14:textId="7A70E4F2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C3D4D" w14:textId="06BD7B1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:rsidRPr="0065579A" w14:paraId="78345D1B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38F9B6" w14:textId="06AE597F" w:rsidR="00326073" w:rsidRPr="0065579A" w:rsidRDefault="00203EB8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17.04</w:t>
            </w:r>
            <w:r w:rsidR="00326073"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65377AE" w14:textId="406CF70D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757A1C2" w14:textId="6C235400" w:rsidR="00326073" w:rsidRPr="0065579A" w:rsidRDefault="00326073" w:rsidP="00B27AF1">
            <w:pPr>
              <w:jc w:val="center"/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 xml:space="preserve">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6000712" w14:textId="4F28DE3B" w:rsidR="00326073" w:rsidRPr="0065579A" w:rsidRDefault="00326073" w:rsidP="00B27AF1">
            <w:pPr>
              <w:jc w:val="center"/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6314FE97" w:rsidRPr="3F544296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71AC0A9" w14:textId="2B516121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:rsidRPr="0065579A" w14:paraId="42AAC97A" w14:textId="77777777" w:rsidTr="3F544296">
        <w:trPr>
          <w:trHeight w:val="300"/>
        </w:trPr>
        <w:tc>
          <w:tcPr>
            <w:tcW w:w="1065" w:type="dxa"/>
            <w:vMerge/>
          </w:tcPr>
          <w:p w14:paraId="1139E086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746728E7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010BF2F" w14:textId="225A7C1D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D836669" w14:textId="1FF2F68B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ćwiczenie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98DDED8" w14:textId="38F41FD4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:rsidRPr="0065579A" w14:paraId="22829C8D" w14:textId="77777777" w:rsidTr="3F544296">
        <w:trPr>
          <w:trHeight w:val="300"/>
        </w:trPr>
        <w:tc>
          <w:tcPr>
            <w:tcW w:w="1065" w:type="dxa"/>
            <w:vMerge/>
          </w:tcPr>
          <w:p w14:paraId="7355EC30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52E3C0" w14:textId="2F4E895C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0F80F66" w14:textId="0DEBA447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7737CF1" w14:textId="39B19D9A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F544296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 w:rsidR="3060A844" w:rsidRPr="3F544296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48D0EEE" w14:textId="19421A04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5DAB0EFF" w14:textId="77777777" w:rsidTr="3F544296">
        <w:trPr>
          <w:trHeight w:val="300"/>
        </w:trPr>
        <w:tc>
          <w:tcPr>
            <w:tcW w:w="1065" w:type="dxa"/>
            <w:vMerge/>
          </w:tcPr>
          <w:p w14:paraId="1A622E67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439ADC6A" w14:textId="77777777" w:rsidR="00326073" w:rsidRPr="0065579A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706B4C9" w14:textId="2409EF77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47525A89" w14:textId="0FD611BD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5579A">
              <w:rPr>
                <w:rFonts w:ascii="Calibri" w:eastAsia="Calibri" w:hAnsi="Calibri" w:cs="Calibri"/>
                <w:color w:val="000000" w:themeColor="text1"/>
              </w:rPr>
              <w:t>ćwiczenie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D68199A" w14:textId="17ECCA05" w:rsidR="00326073" w:rsidRPr="0065579A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5579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43C0EB36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79BF" w14:textId="58DA76D8" w:rsidR="00326073" w:rsidRDefault="00203EB8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24.04</w:t>
            </w:r>
            <w:r w:rsidR="0032607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3819C" w14:textId="31C7A150" w:rsidR="00326073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030F" w14:textId="04581E9C" w:rsidR="00326073" w:rsidRDefault="00326073" w:rsidP="00B27AF1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DC4E0" w14:textId="5F403A45" w:rsidR="00326073" w:rsidRDefault="00326073" w:rsidP="00B27AF1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65F51" w14:textId="720B01CF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3301F9EC" w14:textId="77777777" w:rsidTr="3F544296">
        <w:trPr>
          <w:trHeight w:val="300"/>
        </w:trPr>
        <w:tc>
          <w:tcPr>
            <w:tcW w:w="1065" w:type="dxa"/>
            <w:vMerge/>
          </w:tcPr>
          <w:p w14:paraId="24531FFB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23FE959C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E48B3" w14:textId="6DDD97F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802B9" w14:textId="712163B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C9A23" w14:textId="300FDEA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18E01E81" w14:textId="77777777" w:rsidTr="3F544296">
        <w:trPr>
          <w:trHeight w:val="300"/>
        </w:trPr>
        <w:tc>
          <w:tcPr>
            <w:tcW w:w="1065" w:type="dxa"/>
            <w:vMerge/>
          </w:tcPr>
          <w:p w14:paraId="6204748C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818EA" w14:textId="52843C26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0C517" w14:textId="6AF4D434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D568" w14:textId="57D234F6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A649" w14:textId="3646AD91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10D134D1" w14:textId="77777777" w:rsidTr="3F544296">
        <w:trPr>
          <w:trHeight w:val="300"/>
        </w:trPr>
        <w:tc>
          <w:tcPr>
            <w:tcW w:w="1065" w:type="dxa"/>
            <w:vMerge/>
          </w:tcPr>
          <w:p w14:paraId="11F1B5E6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00DBF4A7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551B5" w14:textId="4D7DBE9C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C5896" w14:textId="507D523D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2A94" w14:textId="72C8E1B2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3C101A10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210C34" w14:textId="5B4215F2" w:rsidR="00326073" w:rsidRDefault="00203EB8" w:rsidP="00326073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8.05</w:t>
            </w:r>
            <w:r w:rsidR="0032607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D2746D" w14:textId="013BF8D8" w:rsidR="00326073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C202E9C" w14:textId="691BD8A3" w:rsidR="00326073" w:rsidRDefault="00326073" w:rsidP="00B27AF1">
            <w:pPr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352128E" w14:textId="00F6876E" w:rsidR="00326073" w:rsidRDefault="00326073" w:rsidP="00B27AF1">
            <w:pPr>
              <w:jc w:val="center"/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ABC949F" w14:textId="29A9CC2F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3B3118B0" w14:textId="77777777" w:rsidTr="3F544296">
        <w:trPr>
          <w:trHeight w:val="300"/>
        </w:trPr>
        <w:tc>
          <w:tcPr>
            <w:tcW w:w="1065" w:type="dxa"/>
            <w:vMerge/>
          </w:tcPr>
          <w:p w14:paraId="6B7D1924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393A6A79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0B4707A" w14:textId="6C52D36F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154BC43A" w14:textId="6D18899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2F2E468" w14:textId="464524DF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5B01CF50" w14:textId="77777777" w:rsidTr="3F544296">
        <w:trPr>
          <w:trHeight w:val="300"/>
        </w:trPr>
        <w:tc>
          <w:tcPr>
            <w:tcW w:w="1065" w:type="dxa"/>
            <w:vMerge/>
          </w:tcPr>
          <w:p w14:paraId="70F3B56B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83AE46" w14:textId="74C637BA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66C19C8D" w14:textId="048679F6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C9FC75B" w14:textId="3126CFCE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8AFCAC0" w14:textId="38FED93F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22D3414B" w14:textId="77777777" w:rsidTr="3F544296">
        <w:trPr>
          <w:trHeight w:val="300"/>
        </w:trPr>
        <w:tc>
          <w:tcPr>
            <w:tcW w:w="1065" w:type="dxa"/>
            <w:vMerge/>
          </w:tcPr>
          <w:p w14:paraId="42FD9880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15D041EA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17D788F" w14:textId="360182ED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7586FBE2" w14:textId="23E1145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567A09B5" w14:textId="0CD607E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16AE7B9A" w14:textId="77777777" w:rsidTr="3F544296">
        <w:trPr>
          <w:trHeight w:val="300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13B98" w14:textId="1DE2AFF7" w:rsidR="00326073" w:rsidRDefault="00203EB8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15.05.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83B98" w14:textId="6D6406D3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10-13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30D0F" w14:textId="3166C703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8E64A" w14:textId="4EED8964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B02C" w14:textId="09BCB03A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7DAAB0D4" w14:textId="77777777" w:rsidTr="3F544296">
        <w:trPr>
          <w:trHeight w:val="300"/>
        </w:trPr>
        <w:tc>
          <w:tcPr>
            <w:tcW w:w="1065" w:type="dxa"/>
            <w:vMerge/>
          </w:tcPr>
          <w:p w14:paraId="3DAF5FA1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</w:tcPr>
          <w:p w14:paraId="0BF4734A" w14:textId="77777777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7A285" w14:textId="26C14DF4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28A7B" w14:textId="60D85BE9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5313" w14:textId="674AE46A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  <w:tr w:rsidR="00326073" w14:paraId="606F052C" w14:textId="77777777" w:rsidTr="3F544296">
        <w:trPr>
          <w:trHeight w:val="300"/>
        </w:trPr>
        <w:tc>
          <w:tcPr>
            <w:tcW w:w="1065" w:type="dxa"/>
            <w:vMerge/>
          </w:tcPr>
          <w:p w14:paraId="1D8E2014" w14:textId="77777777" w:rsidR="00326073" w:rsidRDefault="00326073" w:rsidP="003260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1597B" w14:textId="3F29B07E" w:rsidR="00326073" w:rsidRPr="654C8827" w:rsidRDefault="00326073" w:rsidP="003260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13-16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2C90E" w14:textId="3D64A086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80436" w14:textId="586F0AD9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>ćwiczenie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67B8F" w14:textId="36FFFC53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ZTTiKS</w:t>
            </w:r>
            <w:proofErr w:type="spellEnd"/>
          </w:p>
        </w:tc>
      </w:tr>
      <w:tr w:rsidR="00326073" w14:paraId="597BEDDD" w14:textId="77777777" w:rsidTr="3F544296">
        <w:trPr>
          <w:trHeight w:val="300"/>
        </w:trPr>
        <w:tc>
          <w:tcPr>
            <w:tcW w:w="1065" w:type="dxa"/>
            <w:vMerge/>
            <w:vAlign w:val="bottom"/>
          </w:tcPr>
          <w:p w14:paraId="353D7DE4" w14:textId="77777777" w:rsidR="00326073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5" w:type="dxa"/>
            <w:vMerge/>
            <w:vAlign w:val="bottom"/>
          </w:tcPr>
          <w:p w14:paraId="13136E6B" w14:textId="77777777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FC97F" w14:textId="157FDFA9" w:rsidR="00326073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20A0B" w14:textId="65B41243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54C8827">
              <w:rPr>
                <w:rFonts w:ascii="Calibri" w:eastAsia="Calibri" w:hAnsi="Calibri" w:cs="Calibri"/>
                <w:color w:val="000000" w:themeColor="text1"/>
              </w:rPr>
              <w:t xml:space="preserve">ćwiczenie </w:t>
            </w:r>
            <w:r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81A0A" w14:textId="482D7333" w:rsidR="00326073" w:rsidRPr="654C8827" w:rsidRDefault="00326073" w:rsidP="00B27AF1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654C8827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ZTOWiZ</w:t>
            </w:r>
            <w:proofErr w:type="spellEnd"/>
          </w:p>
        </w:tc>
      </w:tr>
    </w:tbl>
    <w:p w14:paraId="73B49E1E" w14:textId="4005D3B4" w:rsidR="4799B782" w:rsidRDefault="4799B782" w:rsidP="00522A4C">
      <w:pPr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sectPr w:rsidR="4799B782" w:rsidSect="00655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7EE77"/>
    <w:rsid w:val="00203EB8"/>
    <w:rsid w:val="002D617D"/>
    <w:rsid w:val="00326073"/>
    <w:rsid w:val="003261A1"/>
    <w:rsid w:val="004C3B83"/>
    <w:rsid w:val="00522A4C"/>
    <w:rsid w:val="0065579A"/>
    <w:rsid w:val="00743EC6"/>
    <w:rsid w:val="007618F2"/>
    <w:rsid w:val="00776AED"/>
    <w:rsid w:val="00916957"/>
    <w:rsid w:val="00B27AF1"/>
    <w:rsid w:val="00B94A44"/>
    <w:rsid w:val="00D466B3"/>
    <w:rsid w:val="00D5418E"/>
    <w:rsid w:val="014A8512"/>
    <w:rsid w:val="0200D63B"/>
    <w:rsid w:val="04090E10"/>
    <w:rsid w:val="04253048"/>
    <w:rsid w:val="04366F8E"/>
    <w:rsid w:val="04C39A09"/>
    <w:rsid w:val="04ED7DE4"/>
    <w:rsid w:val="0548858D"/>
    <w:rsid w:val="0593950F"/>
    <w:rsid w:val="06E6DAB3"/>
    <w:rsid w:val="07345CC2"/>
    <w:rsid w:val="076FC8D8"/>
    <w:rsid w:val="07BB63A5"/>
    <w:rsid w:val="08B0AC28"/>
    <w:rsid w:val="0BE76931"/>
    <w:rsid w:val="0BEB9B99"/>
    <w:rsid w:val="0C004633"/>
    <w:rsid w:val="0C2982ED"/>
    <w:rsid w:val="0C2F98AA"/>
    <w:rsid w:val="0C3F4781"/>
    <w:rsid w:val="0C458ACA"/>
    <w:rsid w:val="0D2B11EF"/>
    <w:rsid w:val="0DC55E54"/>
    <w:rsid w:val="0DF26E44"/>
    <w:rsid w:val="0E6AF389"/>
    <w:rsid w:val="0E8561C9"/>
    <w:rsid w:val="10D647B6"/>
    <w:rsid w:val="11528692"/>
    <w:rsid w:val="11734944"/>
    <w:rsid w:val="12149257"/>
    <w:rsid w:val="13DE281D"/>
    <w:rsid w:val="140DE878"/>
    <w:rsid w:val="1544E22B"/>
    <w:rsid w:val="15536FDC"/>
    <w:rsid w:val="157A8352"/>
    <w:rsid w:val="1755AD86"/>
    <w:rsid w:val="1828A04C"/>
    <w:rsid w:val="182C09B4"/>
    <w:rsid w:val="1855FE7E"/>
    <w:rsid w:val="189E379F"/>
    <w:rsid w:val="192CAE31"/>
    <w:rsid w:val="1974574A"/>
    <w:rsid w:val="1A03170D"/>
    <w:rsid w:val="1A768BD3"/>
    <w:rsid w:val="1A8A5077"/>
    <w:rsid w:val="1B8A26F0"/>
    <w:rsid w:val="1BADAE8E"/>
    <w:rsid w:val="1BF1B81C"/>
    <w:rsid w:val="1CF3797B"/>
    <w:rsid w:val="1D1F2717"/>
    <w:rsid w:val="1D6917F0"/>
    <w:rsid w:val="1E29F3AF"/>
    <w:rsid w:val="1ECFC8BC"/>
    <w:rsid w:val="1ED000F0"/>
    <w:rsid w:val="1F4278AC"/>
    <w:rsid w:val="202DE13A"/>
    <w:rsid w:val="21496A67"/>
    <w:rsid w:val="2418BEE7"/>
    <w:rsid w:val="24240C42"/>
    <w:rsid w:val="24470518"/>
    <w:rsid w:val="246B2563"/>
    <w:rsid w:val="24E30568"/>
    <w:rsid w:val="274A722D"/>
    <w:rsid w:val="278069AE"/>
    <w:rsid w:val="27BF04DF"/>
    <w:rsid w:val="28EC2799"/>
    <w:rsid w:val="2A369F4B"/>
    <w:rsid w:val="2A811935"/>
    <w:rsid w:val="2B00438E"/>
    <w:rsid w:val="2B327FE1"/>
    <w:rsid w:val="2B8710B9"/>
    <w:rsid w:val="2B8D0A6B"/>
    <w:rsid w:val="2CF986D5"/>
    <w:rsid w:val="2D9BD430"/>
    <w:rsid w:val="2DC2207D"/>
    <w:rsid w:val="2E2442BF"/>
    <w:rsid w:val="2ED4ED11"/>
    <w:rsid w:val="2F95CD19"/>
    <w:rsid w:val="302DBC5D"/>
    <w:rsid w:val="3041597F"/>
    <w:rsid w:val="3060A844"/>
    <w:rsid w:val="30DFC4BE"/>
    <w:rsid w:val="326D9BFC"/>
    <w:rsid w:val="32EAADE1"/>
    <w:rsid w:val="33245D98"/>
    <w:rsid w:val="33665E1E"/>
    <w:rsid w:val="33F09313"/>
    <w:rsid w:val="3514CAA2"/>
    <w:rsid w:val="36F69622"/>
    <w:rsid w:val="38349BA8"/>
    <w:rsid w:val="384C6B64"/>
    <w:rsid w:val="38E4748A"/>
    <w:rsid w:val="39F0294B"/>
    <w:rsid w:val="3A70F478"/>
    <w:rsid w:val="3A8B45B4"/>
    <w:rsid w:val="3AAB0544"/>
    <w:rsid w:val="3AF87392"/>
    <w:rsid w:val="3AFB4D38"/>
    <w:rsid w:val="3B840C26"/>
    <w:rsid w:val="3B8BF9AC"/>
    <w:rsid w:val="3C073DA2"/>
    <w:rsid w:val="3C57EE77"/>
    <w:rsid w:val="3D64DAFD"/>
    <w:rsid w:val="3DA106E2"/>
    <w:rsid w:val="3E253904"/>
    <w:rsid w:val="3E32EDFA"/>
    <w:rsid w:val="3F544296"/>
    <w:rsid w:val="3FEE44C1"/>
    <w:rsid w:val="40DB6EA1"/>
    <w:rsid w:val="415167A9"/>
    <w:rsid w:val="41D92839"/>
    <w:rsid w:val="41E212D3"/>
    <w:rsid w:val="430B1CF3"/>
    <w:rsid w:val="4330BFF3"/>
    <w:rsid w:val="437DE334"/>
    <w:rsid w:val="43D5E982"/>
    <w:rsid w:val="43E7E924"/>
    <w:rsid w:val="4420454E"/>
    <w:rsid w:val="458E4647"/>
    <w:rsid w:val="45E008F1"/>
    <w:rsid w:val="4682180A"/>
    <w:rsid w:val="46AF237B"/>
    <w:rsid w:val="46C21C02"/>
    <w:rsid w:val="46CEAC53"/>
    <w:rsid w:val="471B93EA"/>
    <w:rsid w:val="4799B782"/>
    <w:rsid w:val="47A9C4F3"/>
    <w:rsid w:val="47B7FE0D"/>
    <w:rsid w:val="48515457"/>
    <w:rsid w:val="48C75B38"/>
    <w:rsid w:val="48D57FBE"/>
    <w:rsid w:val="4CC327D9"/>
    <w:rsid w:val="4DF4DA0E"/>
    <w:rsid w:val="4FCBFB24"/>
    <w:rsid w:val="5029817C"/>
    <w:rsid w:val="50921C17"/>
    <w:rsid w:val="53502560"/>
    <w:rsid w:val="539AE149"/>
    <w:rsid w:val="54790E24"/>
    <w:rsid w:val="55199238"/>
    <w:rsid w:val="55400162"/>
    <w:rsid w:val="554E013A"/>
    <w:rsid w:val="5672A71C"/>
    <w:rsid w:val="568F9B0D"/>
    <w:rsid w:val="57045B92"/>
    <w:rsid w:val="57754316"/>
    <w:rsid w:val="57B77D2D"/>
    <w:rsid w:val="58EF081F"/>
    <w:rsid w:val="59161FDF"/>
    <w:rsid w:val="5A0D5178"/>
    <w:rsid w:val="5B59270E"/>
    <w:rsid w:val="5D75F2E8"/>
    <w:rsid w:val="5F09259E"/>
    <w:rsid w:val="600A9A1C"/>
    <w:rsid w:val="60E4783C"/>
    <w:rsid w:val="61769A3C"/>
    <w:rsid w:val="61B33490"/>
    <w:rsid w:val="62B1075A"/>
    <w:rsid w:val="6314FE97"/>
    <w:rsid w:val="640D82A3"/>
    <w:rsid w:val="6428C6FA"/>
    <w:rsid w:val="6549E679"/>
    <w:rsid w:val="654C8827"/>
    <w:rsid w:val="65AF55D7"/>
    <w:rsid w:val="669B9FDE"/>
    <w:rsid w:val="66BA13AD"/>
    <w:rsid w:val="66F9CF09"/>
    <w:rsid w:val="676B604A"/>
    <w:rsid w:val="67BC6620"/>
    <w:rsid w:val="67D58E7D"/>
    <w:rsid w:val="68524B34"/>
    <w:rsid w:val="68DB847C"/>
    <w:rsid w:val="69264297"/>
    <w:rsid w:val="69945B6D"/>
    <w:rsid w:val="6B2AF212"/>
    <w:rsid w:val="6C630DCB"/>
    <w:rsid w:val="6C8FD743"/>
    <w:rsid w:val="6D20495F"/>
    <w:rsid w:val="6E41EA23"/>
    <w:rsid w:val="6E4E31BE"/>
    <w:rsid w:val="6EFE0B48"/>
    <w:rsid w:val="6F639A2E"/>
    <w:rsid w:val="6FCE32AE"/>
    <w:rsid w:val="703450FD"/>
    <w:rsid w:val="70450174"/>
    <w:rsid w:val="70E479D4"/>
    <w:rsid w:val="726E4985"/>
    <w:rsid w:val="738536EC"/>
    <w:rsid w:val="74A43854"/>
    <w:rsid w:val="7516ED11"/>
    <w:rsid w:val="76AD65EE"/>
    <w:rsid w:val="77822B46"/>
    <w:rsid w:val="7838007D"/>
    <w:rsid w:val="784624AE"/>
    <w:rsid w:val="7877DC86"/>
    <w:rsid w:val="79C20AE6"/>
    <w:rsid w:val="7A2AD2F2"/>
    <w:rsid w:val="7A89E1A0"/>
    <w:rsid w:val="7B6D8287"/>
    <w:rsid w:val="7DC3192F"/>
    <w:rsid w:val="7E2A301C"/>
    <w:rsid w:val="7F63B498"/>
    <w:rsid w:val="7F7DDF4F"/>
    <w:rsid w:val="7FB8B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E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D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6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D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6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C435EC-B3EE-40FE-80D4-A88BDBD5FD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35C74B-0E97-42A6-B910-A8E0428FE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9D3012-2868-4F6E-9DB9-9DB02D934F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Wroniak</dc:creator>
  <cp:lastModifiedBy>sggw_2023</cp:lastModifiedBy>
  <cp:revision>2</cp:revision>
  <dcterms:created xsi:type="dcterms:W3CDTF">2023-02-24T15:18:00Z</dcterms:created>
  <dcterms:modified xsi:type="dcterms:W3CDTF">2023-02-24T15:18:00Z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