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7C8FD" w14:textId="77777777"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proofErr w:type="spellStart"/>
      <w:r w:rsidRPr="00415B4A">
        <w:rPr>
          <w:rFonts w:ascii="Calibri" w:hAnsi="Calibri" w:cs="Calibri"/>
          <w:b/>
          <w:color w:val="4F81BD"/>
        </w:rPr>
        <w:t>Uwaga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: </w:t>
      </w:r>
      <w:proofErr w:type="spellStart"/>
      <w:r w:rsidRPr="00415B4A">
        <w:rPr>
          <w:rFonts w:ascii="Calibri" w:hAnsi="Calibri" w:cs="Calibri"/>
          <w:b/>
          <w:color w:val="4F81BD"/>
        </w:rPr>
        <w:t>Mobilność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na </w:t>
      </w:r>
      <w:proofErr w:type="spellStart"/>
      <w:r w:rsidRPr="00415B4A">
        <w:rPr>
          <w:rFonts w:ascii="Calibri" w:hAnsi="Calibri" w:cs="Calibri"/>
          <w:b/>
          <w:color w:val="4F81BD"/>
        </w:rPr>
        <w:t>każdym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stopniu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studiów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może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wynosić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maksymalnie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12 </w:t>
      </w:r>
      <w:proofErr w:type="spellStart"/>
      <w:r w:rsidR="007E3644">
        <w:rPr>
          <w:rFonts w:ascii="Calibri" w:hAnsi="Calibri" w:cs="Calibri"/>
          <w:b/>
          <w:color w:val="4F81BD"/>
        </w:rPr>
        <w:t>miesięcy</w:t>
      </w:r>
      <w:proofErr w:type="spellEnd"/>
    </w:p>
    <w:p w14:paraId="2087C8FE" w14:textId="77777777" w:rsidR="00A04DDC" w:rsidRPr="00415B4A" w:rsidRDefault="00A04DDC" w:rsidP="00A04DDC">
      <w:pPr>
        <w:rPr>
          <w:rFonts w:ascii="Calibri" w:hAnsi="Calibri" w:cs="Calibri"/>
        </w:rPr>
      </w:pPr>
    </w:p>
    <w:p w14:paraId="2087C8FF" w14:textId="77777777"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14:paraId="2087C900" w14:textId="77777777"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8"/>
        <w:gridCol w:w="5238"/>
      </w:tblGrid>
      <w:tr w:rsidR="00B532A5" w:rsidRPr="00415B4A" w14:paraId="2087C903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1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2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14:paraId="2087C906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4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bookmarkStart w:id="0" w:name="Tekst1"/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bookmarkEnd w:id="0"/>
          </w:p>
        </w:tc>
        <w:tc>
          <w:tcPr>
            <w:tcW w:w="5352" w:type="dxa"/>
            <w:shd w:val="clear" w:color="auto" w:fill="auto"/>
            <w:vAlign w:val="center"/>
          </w:tcPr>
          <w:p w14:paraId="2087C905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bookmarkStart w:id="1" w:name="Tekst2"/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bookmarkEnd w:id="1"/>
          </w:p>
        </w:tc>
      </w:tr>
      <w:tr w:rsidR="00B532A5" w:rsidRPr="00415B4A" w14:paraId="2087C909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7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8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14:paraId="2087C90C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A" w14:textId="77777777"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bookmarkStart w:id="2" w:name="Tekst16"/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bookmarkEnd w:id="2"/>
          </w:p>
        </w:tc>
        <w:tc>
          <w:tcPr>
            <w:tcW w:w="5352" w:type="dxa"/>
            <w:shd w:val="clear" w:color="auto" w:fill="auto"/>
            <w:vAlign w:val="center"/>
          </w:tcPr>
          <w:p w14:paraId="2087C90B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bookmarkStart w:id="3" w:name="Tekst5"/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bookmarkEnd w:id="3"/>
          </w:p>
        </w:tc>
      </w:tr>
    </w:tbl>
    <w:p w14:paraId="2087C90D" w14:textId="77777777"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 w14:paraId="2087C93B" w14:textId="77777777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2087C90E" w14:textId="77777777"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087C90F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14:paraId="2087C912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14:paraId="2087C910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1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14:paraId="2087C915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14:paraId="2087C913" w14:textId="77777777"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4" w14:textId="77777777"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</w:p>
              </w:tc>
            </w:tr>
            <w:tr w:rsidR="00611AA9" w:rsidRPr="00415B4A" w14:paraId="2087C919" w14:textId="77777777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14:paraId="2087C916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14:paraId="2087C917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8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14:paraId="2087C91D" w14:textId="77777777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14:paraId="2087C91A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2087C91B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C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</w:p>
              </w:tc>
            </w:tr>
          </w:tbl>
          <w:p w14:paraId="2087C91E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87C91F" w14:textId="77777777"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14:paraId="2087C920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14:paraId="2087C922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14:paraId="2087C921" w14:textId="77777777"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14:paraId="2087C924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14:paraId="2087C923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bookmarkStart w:id="4" w:name="Tekst6"/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bookmarkEnd w:id="4"/>
                </w:p>
              </w:tc>
            </w:tr>
            <w:tr w:rsidR="006F7D11" w:rsidRPr="00415B4A" w14:paraId="2087C927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5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6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bookmarkStart w:id="5" w:name="Tekst7"/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bookmarkEnd w:id="5"/>
                </w:p>
              </w:tc>
            </w:tr>
            <w:tr w:rsidR="006F7D11" w:rsidRPr="00415B4A" w14:paraId="2087C92A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8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9" w14:textId="77777777"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</w:p>
              </w:tc>
            </w:tr>
            <w:tr w:rsidR="006F7D11" w:rsidRPr="00415B4A" w14:paraId="2087C92D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B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C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bookmarkStart w:id="6" w:name="Tekst9"/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bookmarkEnd w:id="6"/>
                </w:p>
              </w:tc>
            </w:tr>
            <w:tr w:rsidR="006F7D11" w:rsidRPr="00415B4A" w14:paraId="2087C930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E" w14:textId="77777777" w:rsidR="006F7D11" w:rsidRPr="00415B4A" w:rsidRDefault="009A6B5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 xml:space="preserve">Czy będzie Pan/Pani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F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6F7D11" w:rsidRPr="00415B4A" w14:paraId="2087C933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1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2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14:paraId="2087C936" w14:textId="77777777" w:rsidTr="00720F0C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4" w14:textId="77777777"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otrzymuje Pan/Pani stypendium socjalne*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5" w14:textId="77777777"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14:paraId="2087C939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7" w14:textId="77777777" w:rsidR="007E3644" w:rsidRPr="00415B4A" w:rsidRDefault="007E3644" w:rsidP="007E3644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jest Pani/Pan osobą niepełnosprawną*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8" w14:textId="77777777" w:rsidR="007E3644" w:rsidRPr="00415B4A" w:rsidRDefault="007E3644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</w:tbl>
          <w:p w14:paraId="2087C93A" w14:textId="77777777"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14:paraId="2087C93C" w14:textId="77777777"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14:paraId="2087C93D" w14:textId="77777777"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3E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14:paraId="2087C93F" w14:textId="77777777"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14:paraId="2087C940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14:paraId="2087C943" w14:textId="77777777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14:paraId="2087C941" w14:textId="77777777"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14:paraId="2087C942" w14:textId="77777777"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14:paraId="2087C947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4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5" w14:textId="77777777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bookmarkStart w:id="7" w:name="Tekst10"/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bookmarkEnd w:id="7"/>
          </w:p>
        </w:tc>
        <w:tc>
          <w:tcPr>
            <w:tcW w:w="3685" w:type="dxa"/>
            <w:shd w:val="clear" w:color="auto" w:fill="auto"/>
            <w:vAlign w:val="center"/>
          </w:tcPr>
          <w:p w14:paraId="2087C946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bookmarkStart w:id="8" w:name="Tekst14"/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bookmarkEnd w:id="8"/>
          </w:p>
        </w:tc>
      </w:tr>
      <w:tr w:rsidR="006F7D11" w:rsidRPr="00415B4A" w14:paraId="2087C94B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8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9" w14:textId="77777777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bookmarkStart w:id="9" w:name="Tekst11"/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bookmarkEnd w:id="9"/>
          </w:p>
        </w:tc>
        <w:tc>
          <w:tcPr>
            <w:tcW w:w="3685" w:type="dxa"/>
            <w:shd w:val="clear" w:color="auto" w:fill="auto"/>
            <w:vAlign w:val="center"/>
          </w:tcPr>
          <w:p w14:paraId="2087C94A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bookmarkStart w:id="10" w:name="Tekst15"/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bookmarkEnd w:id="10"/>
          </w:p>
        </w:tc>
      </w:tr>
      <w:tr w:rsidR="00501182" w:rsidRPr="00415B4A" w14:paraId="2087C94E" w14:textId="77777777" w:rsidTr="00796887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C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Termin wyjazdu: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14:paraId="2087C94D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</w:p>
        </w:tc>
      </w:tr>
      <w:tr w:rsidR="0034043E" w:rsidRPr="00415B4A" w14:paraId="2087C950" w14:textId="77777777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14:paraId="2087C94F" w14:textId="77777777"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Wyjazd na semestr</w:t>
            </w:r>
            <w:r w:rsidR="007E3644">
              <w:rPr>
                <w:rFonts w:ascii="Calibri" w:hAnsi="Calibri" w:cs="Calibri"/>
                <w:lang w:val="pl-PL"/>
              </w:rPr>
              <w:t>**</w:t>
            </w:r>
            <w:r>
              <w:rPr>
                <w:rFonts w:ascii="Calibri" w:hAnsi="Calibri" w:cs="Calibri"/>
                <w:lang w:val="pl-PL"/>
              </w:rPr>
              <w:t>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 zimowy </w:t>
            </w:r>
          </w:p>
        </w:tc>
      </w:tr>
      <w:tr w:rsidR="0034043E" w:rsidRPr="00415B4A" w14:paraId="2087C952" w14:textId="77777777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14:paraId="2087C951" w14:textId="77777777"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</w:p>
        </w:tc>
      </w:tr>
    </w:tbl>
    <w:p w14:paraId="2087C953" w14:textId="77777777"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54" w14:textId="77777777" w:rsidR="00D82F16" w:rsidRPr="00853A73" w:rsidRDefault="00D82F16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</w:p>
    <w:p w14:paraId="2087C955" w14:textId="77777777" w:rsidR="00853A73" w:rsidRPr="00853A73" w:rsidRDefault="00D82F16" w:rsidP="00853A73">
      <w:pPr>
        <w:jc w:val="both"/>
        <w:rPr>
          <w:rFonts w:ascii="Calibri" w:hAnsi="Calibri" w:cs="Calibri"/>
          <w:b/>
          <w:sz w:val="18"/>
          <w:szCs w:val="18"/>
          <w:lang w:val="pl-PL"/>
        </w:rPr>
      </w:pPr>
      <w:r w:rsidRPr="00853A73">
        <w:rPr>
          <w:rFonts w:ascii="Calibri" w:hAnsi="Calibri" w:cs="Calibri"/>
          <w:b/>
          <w:sz w:val="18"/>
          <w:szCs w:val="18"/>
          <w:lang w:val="pl-PL"/>
        </w:rPr>
        <w:t>Warunkiem przyjęcia zgłoszenia jest przesłanie wypełnionego formularza</w:t>
      </w:r>
      <w:r w:rsidR="00973103" w:rsidRPr="00853A73">
        <w:rPr>
          <w:rFonts w:ascii="Calibri" w:hAnsi="Calibri" w:cs="Calibri"/>
          <w:b/>
          <w:sz w:val="18"/>
          <w:szCs w:val="18"/>
          <w:lang w:val="pl-PL"/>
        </w:rPr>
        <w:t xml:space="preserve"> elektronicznie (wypełnione odręcznie nie będą akceptowane)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 xml:space="preserve"> oraz podpisanego i zeskanowanego oświadczenia RODO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 drogą elektroniczną</w:t>
      </w:r>
      <w:r w:rsidRPr="00853A73">
        <w:rPr>
          <w:rFonts w:ascii="Calibri" w:hAnsi="Calibri" w:cs="Calibri"/>
          <w:b/>
          <w:sz w:val="18"/>
          <w:szCs w:val="18"/>
          <w:u w:val="single"/>
          <w:lang w:val="pl-PL"/>
        </w:rPr>
        <w:t xml:space="preserve">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na 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adres 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>e-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>mail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 xml:space="preserve">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do K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oordynatora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W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ydziałowego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>w trakcie trwania naboru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>.</w:t>
      </w:r>
    </w:p>
    <w:p w14:paraId="2087C956" w14:textId="77777777" w:rsidR="00D82F16" w:rsidRPr="00853A73" w:rsidRDefault="000969ED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 xml:space="preserve">W przypadku ubiegania się o miejsce na wydziale pokrewnym, obowiązkiem kandydata jest uzyskanie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 xml:space="preserve"> zgody koordynatora wydziału macierzystego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i koordynatora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>wydziału użyczającego miejsce.</w:t>
      </w:r>
    </w:p>
    <w:p w14:paraId="2087C957" w14:textId="77777777" w:rsidR="007E3644" w:rsidRPr="00853A73" w:rsidRDefault="007E3644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>*pytania nieobowiązkowe, mające  jednak wpływ</w:t>
      </w:r>
      <w:r w:rsidR="00C724D4">
        <w:rPr>
          <w:rFonts w:ascii="Calibri" w:hAnsi="Calibri" w:cs="Calibri"/>
          <w:sz w:val="18"/>
          <w:szCs w:val="18"/>
          <w:lang w:val="pl-PL"/>
        </w:rPr>
        <w:t xml:space="preserve"> na rekrutację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</w:t>
      </w:r>
      <w:r w:rsidR="00C724D4">
        <w:rPr>
          <w:rFonts w:ascii="Calibri" w:hAnsi="Calibri" w:cs="Calibri"/>
          <w:sz w:val="18"/>
          <w:szCs w:val="18"/>
          <w:lang w:val="pl-PL"/>
        </w:rPr>
        <w:t>oraz finalną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wysokość stypendium w przypadku zakwalifikowania na wymianę</w:t>
      </w:r>
    </w:p>
    <w:p w14:paraId="2087C958" w14:textId="77777777" w:rsidR="003218EA" w:rsidRPr="00853A73" w:rsidRDefault="00501182" w:rsidP="00853A73">
      <w:pPr>
        <w:tabs>
          <w:tab w:val="left" w:pos="0"/>
        </w:tabs>
        <w:jc w:val="both"/>
        <w:rPr>
          <w:rFonts w:ascii="Calibri" w:hAnsi="Calibri" w:cs="Calibri"/>
          <w:sz w:val="18"/>
          <w:szCs w:val="18"/>
        </w:rPr>
      </w:pPr>
      <w:r w:rsidRPr="00853A73">
        <w:rPr>
          <w:rFonts w:ascii="Calibri" w:hAnsi="Calibri" w:cs="Calibri"/>
          <w:sz w:val="18"/>
          <w:szCs w:val="18"/>
        </w:rPr>
        <w:t>*</w:t>
      </w:r>
      <w:r w:rsidR="007E3644" w:rsidRPr="00853A73">
        <w:rPr>
          <w:rFonts w:ascii="Calibri" w:hAnsi="Calibri" w:cs="Calibri"/>
          <w:sz w:val="18"/>
          <w:szCs w:val="18"/>
        </w:rPr>
        <w:t>*</w:t>
      </w:r>
      <w:r w:rsidRPr="00853A73">
        <w:rPr>
          <w:rFonts w:ascii="Calibri" w:hAnsi="Calibri" w:cs="Calibri"/>
          <w:sz w:val="18"/>
          <w:szCs w:val="18"/>
        </w:rPr>
        <w:t xml:space="preserve">W </w:t>
      </w:r>
      <w:proofErr w:type="spellStart"/>
      <w:r w:rsidRPr="00853A73">
        <w:rPr>
          <w:rFonts w:ascii="Calibri" w:hAnsi="Calibri" w:cs="Calibri"/>
          <w:sz w:val="18"/>
          <w:szCs w:val="18"/>
        </w:rPr>
        <w:t>przypadku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studentów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weterynarii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– </w:t>
      </w:r>
      <w:proofErr w:type="spellStart"/>
      <w:r w:rsidRPr="00853A73">
        <w:rPr>
          <w:rFonts w:ascii="Calibri" w:hAnsi="Calibri" w:cs="Calibri"/>
          <w:sz w:val="18"/>
          <w:szCs w:val="18"/>
        </w:rPr>
        <w:t>wyjazd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na </w:t>
      </w:r>
      <w:proofErr w:type="spellStart"/>
      <w:r w:rsidRPr="00853A73">
        <w:rPr>
          <w:rFonts w:ascii="Calibri" w:hAnsi="Calibri" w:cs="Calibri"/>
          <w:sz w:val="18"/>
          <w:szCs w:val="18"/>
        </w:rPr>
        <w:t>cały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rok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853A73">
        <w:rPr>
          <w:rFonts w:ascii="Calibri" w:hAnsi="Calibri" w:cs="Calibri"/>
          <w:sz w:val="18"/>
          <w:szCs w:val="18"/>
        </w:rPr>
        <w:t>proszę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zaznaczyć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obydwa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pola</w:t>
      </w:r>
      <w:proofErr w:type="spellEnd"/>
    </w:p>
    <w:p w14:paraId="2087C959" w14:textId="77777777"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14:paraId="2087C95A" w14:textId="77777777" w:rsidR="003218EA" w:rsidRPr="00853A73" w:rsidRDefault="003218EA" w:rsidP="003218EA">
      <w:p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lastRenderedPageBreak/>
        <w:t>Zgodnie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Art. 13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1 i 2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Rozporządzenia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Parlamentu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Europejskiego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Rady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(UE) 2016/679                       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27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kwietnia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2016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swobodnego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przepływu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uchylenia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dyrektywy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95/46/WE (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„RODO”),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informuję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że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:</w:t>
      </w:r>
    </w:p>
    <w:p w14:paraId="2087C95B" w14:textId="77777777" w:rsidR="003218EA" w:rsidRPr="00853A73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Szkoła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Główna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Gospodarstwa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Wiejskiego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Warszawie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Nowoursynowska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166, 02-787 Warszawa,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”;</w:t>
      </w:r>
    </w:p>
    <w:p w14:paraId="2087C95C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wyznaczył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Inspektora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można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kontaktować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się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wszystkich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sprawach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wykonywaniem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mocy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RODO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adresem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e-mail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</w:t>
      </w:r>
      <w:hyperlink r:id="rId11" w:history="1">
        <w:r w:rsidRPr="00853A73">
          <w:rPr>
            <w:rStyle w:val="Hipercze"/>
            <w:rFonts w:asciiTheme="minorHAnsi" w:hAnsiTheme="minorHAnsi" w:cstheme="minorHAnsi"/>
            <w:sz w:val="24"/>
            <w:szCs w:val="24"/>
          </w:rPr>
          <w:t>iod@sggw.pl</w:t>
        </w:r>
      </w:hyperlink>
    </w:p>
    <w:p w14:paraId="2087C95D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pozyskane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prowadzoną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rekrutacją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nominacją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="00796887" w:rsidRPr="00853A73">
        <w:rPr>
          <w:rFonts w:asciiTheme="minorHAnsi" w:hAnsiTheme="minorHAnsi" w:cstheme="minorHAnsi"/>
          <w:sz w:val="24"/>
          <w:szCs w:val="24"/>
        </w:rPr>
        <w:t xml:space="preserve">w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uczelniach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partnerskich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mającą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udział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wymiany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Erasmus+,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b) RODO -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uzasadnionych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interesów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c ) RODO -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wypełnienia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obowiązków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ciążących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5E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Odbiorcami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państwa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zobowiązany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upoważniony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udostępnić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powierzy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stosownej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umowy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świadczonymi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rzecz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                 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gwarantującymi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należytą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c)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powyżej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5F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Dane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przechowywane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r w:rsidR="00A05B70" w:rsidRPr="00853A73">
        <w:rPr>
          <w:rFonts w:asciiTheme="minorHAnsi" w:hAnsiTheme="minorHAnsi" w:cstheme="minorHAnsi"/>
          <w:sz w:val="24"/>
          <w:szCs w:val="24"/>
        </w:rPr>
        <w:t xml:space="preserve">na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czas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przeprowadzenia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rekrutacji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nominacji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Erasmus +</w:t>
      </w:r>
      <w:r w:rsidRPr="00853A73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czasie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okres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zakresie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wymaganym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zabezpieczenia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dochodzenia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ewentualnych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roszczeń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  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roszczeniami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60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dostępu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sprostowania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usunięcia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ograniczenia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sprzeciwu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wobec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61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skargi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nadzorczego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terytorium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RP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Prezes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Urzędu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2087C962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Pani 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dobrowolne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ale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konieczne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niniejszej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14:paraId="2087C963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przedmiotem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zautomatyzowanego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podejmowania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decyzji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poddawane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profilowaniu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14:paraId="2087C964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</w:p>
    <w:p w14:paraId="2087C965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087C966" w14:textId="77777777" w:rsidR="003218EA" w:rsidRPr="00853A73" w:rsidRDefault="003218EA" w:rsidP="003218EA">
      <w:pPr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14:paraId="2087C967" w14:textId="77777777" w:rsidR="003218EA" w:rsidRPr="00853A73" w:rsidRDefault="003218EA" w:rsidP="003218EA">
      <w:pPr>
        <w:ind w:left="4956" w:firstLine="70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3A73">
        <w:rPr>
          <w:rFonts w:asciiTheme="minorHAnsi" w:hAnsiTheme="minorHAnsi" w:cstheme="minorHAnsi"/>
          <w:i/>
          <w:sz w:val="24"/>
          <w:szCs w:val="24"/>
        </w:rPr>
        <w:t xml:space="preserve">Data i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czytelny</w:t>
      </w:r>
      <w:proofErr w:type="spellEnd"/>
      <w:r w:rsidRPr="00853A73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podpis</w:t>
      </w:r>
      <w:proofErr w:type="spellEnd"/>
    </w:p>
    <w:p w14:paraId="2087C968" w14:textId="77777777"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1AA54" w14:textId="77777777" w:rsidR="00D35F43" w:rsidRDefault="00D35F43">
      <w:r>
        <w:separator/>
      </w:r>
    </w:p>
  </w:endnote>
  <w:endnote w:type="continuationSeparator" w:id="0">
    <w:p w14:paraId="5964FC03" w14:textId="77777777" w:rsidR="00D35F43" w:rsidRDefault="00D35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GGW Sans Medium">
    <w:altName w:val="Calibri"/>
    <w:panose1 w:val="000000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7D07B" w14:textId="77777777" w:rsidR="00D35F43" w:rsidRDefault="00D35F43">
      <w:r>
        <w:separator/>
      </w:r>
    </w:p>
  </w:footnote>
  <w:footnote w:type="continuationSeparator" w:id="0">
    <w:p w14:paraId="64131D1D" w14:textId="77777777" w:rsidR="00D35F43" w:rsidRDefault="00D35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C96D" w14:textId="77777777" w:rsidR="00796887" w:rsidRDefault="009A6B5F" w:rsidP="003218EA">
    <w:pPr>
      <w:pStyle w:val="Nagwek"/>
      <w:jc w:val="center"/>
      <w:rPr>
        <w:noProof/>
        <w:lang w:val="pl-PL" w:eastAsia="pl-PL"/>
      </w:rPr>
    </w:pPr>
    <w:r w:rsidRPr="00846790">
      <w:rPr>
        <w:noProof/>
        <w:lang w:val="pl-PL" w:eastAsia="pl-PL"/>
      </w:rPr>
      <w:drawing>
        <wp:anchor distT="0" distB="0" distL="0" distR="0" simplePos="0" relativeHeight="251661312" behindDoc="0" locked="1" layoutInCell="1" allowOverlap="1" wp14:anchorId="2087C982" wp14:editId="2087C983">
          <wp:simplePos x="0" y="0"/>
          <wp:positionH relativeFrom="page">
            <wp:posOffset>5965825</wp:posOffset>
          </wp:positionH>
          <wp:positionV relativeFrom="page">
            <wp:posOffset>429895</wp:posOffset>
          </wp:positionV>
          <wp:extent cx="791845" cy="791845"/>
          <wp:effectExtent l="0" t="0" r="8255" b="8255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87C96E" w14:textId="77777777" w:rsidR="00796887" w:rsidRDefault="00796887" w:rsidP="003218EA">
    <w:pPr>
      <w:pStyle w:val="Nagwek"/>
      <w:jc w:val="center"/>
    </w:pPr>
  </w:p>
  <w:p w14:paraId="2087C96F" w14:textId="77777777" w:rsidR="009A6B5F" w:rsidRDefault="009A6B5F" w:rsidP="00853A73">
    <w:pPr>
      <w:tabs>
        <w:tab w:val="left" w:pos="931"/>
      </w:tabs>
      <w:autoSpaceDE w:val="0"/>
      <w:autoSpaceDN w:val="0"/>
      <w:adjustRightInd w:val="0"/>
      <w:rPr>
        <w:rFonts w:ascii="TimesNewRomanPSMT" w:hAnsi="TimesNewRomanPSMT" w:cs="TimesNewRomanPSMT"/>
        <w:color w:val="0F3B19"/>
        <w:sz w:val="32"/>
        <w:szCs w:val="32"/>
        <w:lang w:val="pl-PL"/>
      </w:rPr>
    </w:pPr>
  </w:p>
  <w:p w14:paraId="2087C970" w14:textId="77777777" w:rsidR="009A6B5F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87C984" wp14:editId="2087C985">
              <wp:simplePos x="0" y="0"/>
              <wp:positionH relativeFrom="page">
                <wp:posOffset>835025</wp:posOffset>
              </wp:positionH>
              <wp:positionV relativeFrom="paragraph">
                <wp:posOffset>191135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627793" id="AutoShape 11" o:spid="_x0000_s1026" style="position:absolute;margin-left:65.75pt;margin-top:15.05pt;width:97.1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1" w14:textId="77777777" w:rsidR="00796887" w:rsidRPr="008C2789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087C986" wp14:editId="2087C987">
              <wp:simplePos x="0" y="0"/>
              <wp:positionH relativeFrom="page">
                <wp:posOffset>831215</wp:posOffset>
              </wp:positionH>
              <wp:positionV relativeFrom="paragraph">
                <wp:posOffset>110490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CD4838" id="AutoShape 12" o:spid="_x0000_s1026" style="position:absolute;margin-left:65.45pt;margin-top:8.7pt;width:69.5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87C988" wp14:editId="2087C989">
              <wp:simplePos x="0" y="0"/>
              <wp:positionH relativeFrom="page">
                <wp:posOffset>835660</wp:posOffset>
              </wp:positionH>
              <wp:positionV relativeFrom="paragraph">
                <wp:posOffset>-220345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937E03" id="AutoShape 10" o:spid="_x0000_s1026" style="position:absolute;margin-left:65.8pt;margin-top:-17.35pt;width:97.1pt;height: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2" w14:textId="77777777" w:rsidR="009A6B5F" w:rsidRPr="00853A73" w:rsidRDefault="009A6B5F" w:rsidP="003218EA">
    <w:pPr>
      <w:pStyle w:val="Nagwek"/>
      <w:jc w:val="center"/>
      <w:rPr>
        <w:b/>
        <w:i/>
        <w:color w:val="005800"/>
        <w:sz w:val="28"/>
        <w:szCs w:val="28"/>
      </w:rPr>
    </w:pPr>
  </w:p>
  <w:p w14:paraId="2087C973" w14:textId="77777777" w:rsidR="00796887" w:rsidRPr="00853A73" w:rsidRDefault="00796887" w:rsidP="003218EA">
    <w:pPr>
      <w:pStyle w:val="Nagwek"/>
      <w:jc w:val="center"/>
      <w:rPr>
        <w:rFonts w:ascii="SGGW Sans Medium" w:hAnsi="SGGW Sans Medium"/>
        <w:color w:val="003A00"/>
        <w:sz w:val="24"/>
        <w:szCs w:val="24"/>
      </w:rPr>
    </w:pPr>
    <w:r w:rsidRPr="00853A73">
      <w:rPr>
        <w:rFonts w:ascii="SGGW Sans Medium" w:hAnsi="SGGW Sans Medium"/>
        <w:b/>
        <w:i/>
        <w:color w:val="003A00"/>
        <w:sz w:val="24"/>
        <w:szCs w:val="24"/>
      </w:rPr>
      <w:t>Klauzula informacyjna dotycząca ochrony danych osobowych</w:t>
    </w:r>
  </w:p>
  <w:p w14:paraId="2087C974" w14:textId="77777777"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C975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126"/>
      <w:gridCol w:w="4425"/>
      <w:gridCol w:w="2655"/>
    </w:tblGrid>
    <w:tr w:rsidR="00796887" w:rsidRPr="00415B4A" w14:paraId="2087C980" w14:textId="77777777" w:rsidTr="00415B4A">
      <w:trPr>
        <w:trHeight w:val="1594"/>
      </w:trPr>
      <w:tc>
        <w:tcPr>
          <w:tcW w:w="3120" w:type="dxa"/>
          <w:shd w:val="clear" w:color="auto" w:fill="auto"/>
        </w:tcPr>
        <w:p w14:paraId="2087C976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7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8" w14:textId="1BCF849F" w:rsidR="00796887" w:rsidRPr="00415B4A" w:rsidRDefault="006D27F2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</w:rPr>
            <w:drawing>
              <wp:inline distT="0" distB="0" distL="0" distR="0" wp14:anchorId="031F9637" wp14:editId="5EEA293C">
                <wp:extent cx="1847850" cy="352425"/>
                <wp:effectExtent l="0" t="0" r="0" b="9525"/>
                <wp:docPr id="4" name="Obraz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78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087C979" w14:textId="10962772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A" w14:textId="12EC950E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14:paraId="2087C97B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14:paraId="2087C97C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14:paraId="2087C97D" w14:textId="77777777"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14:paraId="2087C97E" w14:textId="77777777" w:rsidR="00796887" w:rsidRPr="00DD069B" w:rsidRDefault="00796887" w:rsidP="00DD069B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</w:pPr>
        </w:p>
      </w:tc>
      <w:tc>
        <w:tcPr>
          <w:tcW w:w="1874" w:type="dxa"/>
          <w:shd w:val="clear" w:color="auto" w:fill="auto"/>
        </w:tcPr>
        <w:p w14:paraId="2087C97F" w14:textId="77777777" w:rsidR="00796887" w:rsidRPr="00415B4A" w:rsidRDefault="00DD069B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>
            <w:rPr>
              <w:rFonts w:ascii="Arial" w:hAnsi="Arial" w:cs="Arial"/>
              <w:b/>
              <w:smallCaps/>
              <w:noProof/>
              <w:lang w:val="pl-PL" w:eastAsia="pl-PL"/>
            </w:rPr>
            <w:drawing>
              <wp:anchor distT="0" distB="0" distL="114300" distR="114300" simplePos="0" relativeHeight="251659264" behindDoc="0" locked="0" layoutInCell="1" allowOverlap="1" wp14:anchorId="2087C98C" wp14:editId="2087C98D">
                <wp:simplePos x="0" y="0"/>
                <wp:positionH relativeFrom="margin">
                  <wp:posOffset>1270</wp:posOffset>
                </wp:positionH>
                <wp:positionV relativeFrom="margin">
                  <wp:posOffset>282575</wp:posOffset>
                </wp:positionV>
                <wp:extent cx="1548765" cy="584200"/>
                <wp:effectExtent l="0" t="0" r="0" b="635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2087C981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943107124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 w16cid:durableId="1761870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D4"/>
    <w:rsid w:val="0000156A"/>
    <w:rsid w:val="000069DA"/>
    <w:rsid w:val="000220C2"/>
    <w:rsid w:val="00034D98"/>
    <w:rsid w:val="00046046"/>
    <w:rsid w:val="00054324"/>
    <w:rsid w:val="000969ED"/>
    <w:rsid w:val="000C4632"/>
    <w:rsid w:val="00115735"/>
    <w:rsid w:val="00141765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3509"/>
    <w:rsid w:val="00202775"/>
    <w:rsid w:val="00254F06"/>
    <w:rsid w:val="002756F5"/>
    <w:rsid w:val="002F3A76"/>
    <w:rsid w:val="003218EA"/>
    <w:rsid w:val="0034043E"/>
    <w:rsid w:val="003459CA"/>
    <w:rsid w:val="003C0E40"/>
    <w:rsid w:val="003C4A31"/>
    <w:rsid w:val="00403434"/>
    <w:rsid w:val="00415B4A"/>
    <w:rsid w:val="00424346"/>
    <w:rsid w:val="0042532C"/>
    <w:rsid w:val="00437C31"/>
    <w:rsid w:val="00470DFC"/>
    <w:rsid w:val="004904B7"/>
    <w:rsid w:val="004F469A"/>
    <w:rsid w:val="00501182"/>
    <w:rsid w:val="00515F10"/>
    <w:rsid w:val="00536A0F"/>
    <w:rsid w:val="005713FF"/>
    <w:rsid w:val="00611AA9"/>
    <w:rsid w:val="006750AA"/>
    <w:rsid w:val="00695C67"/>
    <w:rsid w:val="006D27F2"/>
    <w:rsid w:val="006F3964"/>
    <w:rsid w:val="006F7D11"/>
    <w:rsid w:val="0071117C"/>
    <w:rsid w:val="00726765"/>
    <w:rsid w:val="0076519F"/>
    <w:rsid w:val="0077057A"/>
    <w:rsid w:val="00786A57"/>
    <w:rsid w:val="00796887"/>
    <w:rsid w:val="007A5E95"/>
    <w:rsid w:val="007E3644"/>
    <w:rsid w:val="00853A73"/>
    <w:rsid w:val="00916E5B"/>
    <w:rsid w:val="00932889"/>
    <w:rsid w:val="00973103"/>
    <w:rsid w:val="009A6B5F"/>
    <w:rsid w:val="00A04DDC"/>
    <w:rsid w:val="00A04E9A"/>
    <w:rsid w:val="00A05B70"/>
    <w:rsid w:val="00A25FD4"/>
    <w:rsid w:val="00A77790"/>
    <w:rsid w:val="00A86D91"/>
    <w:rsid w:val="00AA1799"/>
    <w:rsid w:val="00AF62C6"/>
    <w:rsid w:val="00B10509"/>
    <w:rsid w:val="00B43CE0"/>
    <w:rsid w:val="00B532A5"/>
    <w:rsid w:val="00B674D1"/>
    <w:rsid w:val="00BC6D91"/>
    <w:rsid w:val="00C50ED4"/>
    <w:rsid w:val="00C562FD"/>
    <w:rsid w:val="00C64C7C"/>
    <w:rsid w:val="00C724D4"/>
    <w:rsid w:val="00D021C1"/>
    <w:rsid w:val="00D11786"/>
    <w:rsid w:val="00D12469"/>
    <w:rsid w:val="00D16227"/>
    <w:rsid w:val="00D35F43"/>
    <w:rsid w:val="00D400E3"/>
    <w:rsid w:val="00D4476C"/>
    <w:rsid w:val="00D82F16"/>
    <w:rsid w:val="00D93A69"/>
    <w:rsid w:val="00DB62C0"/>
    <w:rsid w:val="00DC1941"/>
    <w:rsid w:val="00DD069B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7C8FD"/>
  <w15:docId w15:val="{375A744F-2089-47F8-9795-B0ACC3C3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  <w:style w:type="character" w:styleId="Tekstzastpczy">
    <w:name w:val="Placeholder Text"/>
    <w:basedOn w:val="Domylnaczcionkaakapitu"/>
    <w:uiPriority w:val="99"/>
    <w:semiHidden/>
    <w:rsid w:val="009A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F74D9-E3EC-4FC1-9911-0533EEA87A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D829F1-6FD2-4818-A1E5-0EC1FA693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4156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Magda Wojdyła</cp:lastModifiedBy>
  <cp:revision>2</cp:revision>
  <cp:lastPrinted>2008-09-15T09:58:00Z</cp:lastPrinted>
  <dcterms:created xsi:type="dcterms:W3CDTF">2022-11-22T22:00:00Z</dcterms:created>
  <dcterms:modified xsi:type="dcterms:W3CDTF">2022-11-22T22:00:00Z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