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9C813" w14:textId="77777777" w:rsidR="00EF2E9F" w:rsidRPr="00EF2E9F" w:rsidRDefault="00EF2E9F" w:rsidP="00EF2E9F">
      <w:pPr>
        <w:jc w:val="center"/>
        <w:rPr>
          <w:b/>
          <w:bCs/>
          <w:sz w:val="36"/>
          <w:szCs w:val="36"/>
        </w:rPr>
      </w:pPr>
      <w:bookmarkStart w:id="0" w:name="_GoBack"/>
      <w:bookmarkEnd w:id="0"/>
      <w:r w:rsidRPr="00EF2E9F">
        <w:rPr>
          <w:b/>
          <w:bCs/>
          <w:sz w:val="36"/>
          <w:szCs w:val="36"/>
        </w:rPr>
        <w:t xml:space="preserve">Zalecenia NZOZ SGGW w przypadku podejrzenia o infekcje </w:t>
      </w:r>
      <w:proofErr w:type="spellStart"/>
      <w:r w:rsidRPr="00EF2E9F">
        <w:rPr>
          <w:b/>
          <w:bCs/>
          <w:sz w:val="36"/>
          <w:szCs w:val="36"/>
        </w:rPr>
        <w:t>koronawirusem</w:t>
      </w:r>
      <w:proofErr w:type="spellEnd"/>
    </w:p>
    <w:p w14:paraId="3CED6E73" w14:textId="77777777" w:rsidR="00EF2E9F" w:rsidRPr="00EF2E9F" w:rsidRDefault="00EF2E9F" w:rsidP="00EF2E9F">
      <w:r w:rsidRPr="00EF2E9F">
        <w:rPr>
          <w:b/>
          <w:bCs/>
        </w:rPr>
        <w:t>Pamiętaj !!!</w:t>
      </w:r>
    </w:p>
    <w:p w14:paraId="7BB2FAD4" w14:textId="77777777" w:rsidR="00EF2E9F" w:rsidRPr="00EF2E9F" w:rsidRDefault="00EF2E9F" w:rsidP="00EF2E9F">
      <w:r w:rsidRPr="00EF2E9F">
        <w:t>W przypadku, kiedy istnieje podejrzenie zakażenia, ale nie masz jeszcze objawów, pozostań w domu i unikaj kontaktu z innymi osobami, aby nie doszło do rozprzestrzeniania się wirusa.</w:t>
      </w:r>
    </w:p>
    <w:p w14:paraId="1C4D9B0B" w14:textId="77777777" w:rsidR="00EF2E9F" w:rsidRPr="00EF2E9F" w:rsidRDefault="00EF2E9F" w:rsidP="00EF2E9F">
      <w:r w:rsidRPr="00EF2E9F">
        <w:t>Wszelkie wątpliwości dotyczące swojego stanu zdrowia wyjaśniaj </w:t>
      </w:r>
      <w:r w:rsidRPr="00EF2E9F">
        <w:rPr>
          <w:b/>
          <w:bCs/>
        </w:rPr>
        <w:t xml:space="preserve">TELEFONICZNIE </w:t>
      </w:r>
      <w:r w:rsidRPr="00EF2E9F">
        <w:t>kontaktując się:</w:t>
      </w:r>
    </w:p>
    <w:p w14:paraId="6841AA91" w14:textId="77777777" w:rsidR="00EF2E9F" w:rsidRPr="00EF2E9F" w:rsidRDefault="00EF2E9F" w:rsidP="00EF2E9F">
      <w:pPr>
        <w:numPr>
          <w:ilvl w:val="1"/>
          <w:numId w:val="1"/>
        </w:numPr>
      </w:pPr>
      <w:r w:rsidRPr="00EF2E9F">
        <w:t>z przychodnią NZOZ SGGW – 22 5931430 </w:t>
      </w:r>
    </w:p>
    <w:p w14:paraId="3A397802" w14:textId="77777777" w:rsidR="00EF2E9F" w:rsidRPr="00EF2E9F" w:rsidRDefault="00EF2E9F" w:rsidP="00EF2E9F">
      <w:pPr>
        <w:numPr>
          <w:ilvl w:val="1"/>
          <w:numId w:val="1"/>
        </w:numPr>
      </w:pPr>
      <w:r w:rsidRPr="00EF2E9F">
        <w:t>telefonami Infolinii NFZ – 800-190-590 </w:t>
      </w:r>
    </w:p>
    <w:p w14:paraId="49BDBDD1" w14:textId="77777777" w:rsidR="00EF2E9F" w:rsidRPr="00EF2E9F" w:rsidRDefault="00EF2E9F" w:rsidP="00EF2E9F">
      <w:pPr>
        <w:numPr>
          <w:ilvl w:val="1"/>
          <w:numId w:val="1"/>
        </w:numPr>
      </w:pPr>
      <w:r w:rsidRPr="00EF2E9F">
        <w:t>lub innymi metodami zdalnej konsultacji dostępnymi na stronie </w:t>
      </w:r>
      <w:hyperlink r:id="rId5" w:history="1">
        <w:r w:rsidRPr="00EF2E9F">
          <w:rPr>
            <w:rStyle w:val="Hipercze"/>
          </w:rPr>
          <w:t>https://www.nfz.gov.pl/aktualnosci/aktualnosci-centrali/telefoniczna-informacja-pacjenta-tu-uzyskasz-informacje-o-postepowaniu-w-sytuacji-podejrzenia-zakazenia-koronawirusem,7597.html</w:t>
        </w:r>
      </w:hyperlink>
      <w:r w:rsidRPr="00EF2E9F">
        <w:br/>
        <w:t> </w:t>
      </w:r>
    </w:p>
    <w:p w14:paraId="0F27D3A5" w14:textId="77777777" w:rsidR="00EF2E9F" w:rsidRPr="00EF2E9F" w:rsidRDefault="00EF2E9F" w:rsidP="00EF2E9F">
      <w:r w:rsidRPr="00EF2E9F">
        <w:t>Skorzystaj z </w:t>
      </w:r>
      <w:hyperlink r:id="rId6" w:tgtFrame="_blank" w:history="1">
        <w:r w:rsidRPr="00EF2E9F">
          <w:rPr>
            <w:rStyle w:val="Hipercze"/>
          </w:rPr>
          <w:t>algorytmu</w:t>
        </w:r>
      </w:hyperlink>
      <w:r w:rsidRPr="00EF2E9F">
        <w:t xml:space="preserve"> postępowania w przypadku podejrzenia o infekcje </w:t>
      </w:r>
      <w:proofErr w:type="spellStart"/>
      <w:r w:rsidRPr="00EF2E9F">
        <w:t>koranowirusem</w:t>
      </w:r>
      <w:proofErr w:type="spellEnd"/>
      <w:r w:rsidRPr="00EF2E9F">
        <w:t xml:space="preserve"> dla studentów SGGW.</w:t>
      </w:r>
    </w:p>
    <w:p w14:paraId="05EF16D2" w14:textId="77777777" w:rsidR="00EF2E9F" w:rsidRPr="00EF2E9F" w:rsidRDefault="00EF2E9F" w:rsidP="00EF2E9F">
      <w:r w:rsidRPr="00EF2E9F">
        <w:rPr>
          <w:b/>
          <w:bCs/>
        </w:rPr>
        <w:t>NIE ZGŁASZAJ SIĘ SAM DO PRZYCHODNI</w:t>
      </w:r>
      <w:r w:rsidRPr="00EF2E9F">
        <w:t> (chyba, że zostaniesz o to poproszony w określonym terminie), ani nie udawaj się do szpitala bez wcześniejszego uzgodnienia gdzie masz się zgłosić i czy jest to potrzebne.</w:t>
      </w:r>
    </w:p>
    <w:p w14:paraId="404B1A68" w14:textId="77777777" w:rsidR="00EF2E9F" w:rsidRPr="00EF2E9F" w:rsidRDefault="00EF2E9F" w:rsidP="00EF2E9F">
      <w:r w:rsidRPr="00EF2E9F">
        <w:t>Jeden chory pacjent (również Ty) może być źródłem zakażenia wszystkich pozostałych osób w poczekalni!</w:t>
      </w:r>
    </w:p>
    <w:p w14:paraId="1C40D064" w14:textId="77777777" w:rsidR="00EF2E9F" w:rsidRPr="00EF2E9F" w:rsidRDefault="00EF2E9F" w:rsidP="00EF2E9F">
      <w:r w:rsidRPr="00EF2E9F">
        <w:t xml:space="preserve">Pamiętaj o podstawowych środkach ochronnych przeciwko </w:t>
      </w:r>
      <w:proofErr w:type="spellStart"/>
      <w:r w:rsidRPr="00EF2E9F">
        <w:t>koronawirusowi</w:t>
      </w:r>
      <w:proofErr w:type="spellEnd"/>
      <w:r w:rsidRPr="00EF2E9F">
        <w:t>:</w:t>
      </w:r>
    </w:p>
    <w:p w14:paraId="7D87402D" w14:textId="77777777" w:rsidR="00EF2E9F" w:rsidRPr="00EF2E9F" w:rsidRDefault="00EF2E9F" w:rsidP="00EF2E9F">
      <w:pPr>
        <w:numPr>
          <w:ilvl w:val="1"/>
          <w:numId w:val="1"/>
        </w:numPr>
      </w:pPr>
      <w:r w:rsidRPr="00EF2E9F">
        <w:rPr>
          <w:b/>
          <w:bCs/>
        </w:rPr>
        <w:t>Często myj ręce.</w:t>
      </w:r>
      <w:r w:rsidRPr="00EF2E9F">
        <w:br/>
        <w:t>Często myj ręce używając mydła i wody, a jeśli nie masz do nich dostępu, używaj płynów/żeli na bazie alkoholu (min. 60%).</w:t>
      </w:r>
    </w:p>
    <w:p w14:paraId="48B5F2DC" w14:textId="77777777" w:rsidR="00EF2E9F" w:rsidRPr="00EF2E9F" w:rsidRDefault="00EF2E9F" w:rsidP="00EF2E9F">
      <w:pPr>
        <w:numPr>
          <w:ilvl w:val="1"/>
          <w:numId w:val="1"/>
        </w:numPr>
      </w:pPr>
      <w:r w:rsidRPr="00EF2E9F">
        <w:t> Mycie rąk ww. metodami zabija wirusa, jeśli znajduje się on na rękach.</w:t>
      </w:r>
    </w:p>
    <w:p w14:paraId="0732CD26" w14:textId="77777777" w:rsidR="00EF2E9F" w:rsidRPr="00EF2E9F" w:rsidRDefault="00EF2E9F" w:rsidP="00EF2E9F">
      <w:pPr>
        <w:numPr>
          <w:ilvl w:val="1"/>
          <w:numId w:val="1"/>
        </w:numPr>
      </w:pPr>
      <w:r w:rsidRPr="00EF2E9F">
        <w:rPr>
          <w:b/>
          <w:bCs/>
        </w:rPr>
        <w:t>Stosuj odpowiednie zasady ochrony podczas kaszlu i kichania</w:t>
      </w:r>
      <w:r w:rsidRPr="00EF2E9F">
        <w:br/>
        <w:t>Podczas kaszlu i kichania zakryj usta i nos zgiętym łokciem lub chusteczką – natychmiast wyrzuć chusteczkę do zamkniętego kosza i umyj ręce używając mydła i wody, a jeśli nie masz do nich dostępu – płynów/żeli na bazie alkoholu (min. 60%).</w:t>
      </w:r>
      <w:r w:rsidRPr="00EF2E9F">
        <w:br/>
      </w:r>
      <w:r w:rsidRPr="00EF2E9F">
        <w:rPr>
          <w:b/>
          <w:bCs/>
        </w:rPr>
        <w:t>Dlaczego</w:t>
      </w:r>
      <w:r w:rsidRPr="00EF2E9F">
        <w:t>? Zakrycie ust i nosa podczas kaszlu i kichania zapobiega rozprzestrzenianiu się zarazków i wirusów. Jeśli kichasz lub kaszlesz w dłonie, możesz zanieczyścić dotykane przedmioty lub osoby.</w:t>
      </w:r>
    </w:p>
    <w:p w14:paraId="42F4DB82" w14:textId="77777777" w:rsidR="00EF2E9F" w:rsidRPr="00EF2E9F" w:rsidRDefault="00EF2E9F" w:rsidP="00EF2E9F">
      <w:pPr>
        <w:numPr>
          <w:ilvl w:val="1"/>
          <w:numId w:val="1"/>
        </w:numPr>
      </w:pPr>
      <w:r w:rsidRPr="00EF2E9F">
        <w:rPr>
          <w:b/>
          <w:bCs/>
        </w:rPr>
        <w:t>Zachowaj bezpieczną odległość</w:t>
      </w:r>
      <w:r w:rsidRPr="00EF2E9F">
        <w:br/>
        <w:t>Zachowaj co najmniej 1 metr odległości między sobą a innymi ludźmi, szczególnie tymi, którzy kaszlą, kichają i mają gorączkę.</w:t>
      </w:r>
      <w:r w:rsidRPr="00EF2E9F">
        <w:br/>
      </w:r>
      <w:r w:rsidRPr="00EF2E9F">
        <w:rPr>
          <w:b/>
          <w:bCs/>
        </w:rPr>
        <w:t>Dlaczego?</w:t>
      </w:r>
      <w:r w:rsidRPr="00EF2E9F">
        <w:t> Gdy ktoś zarażony wirusem powodującym chorobę układu oddechowego, taką jak COVID-19, kaszle lub kicha, wydala pod ciśnieniem małe kropelki śliny i śluzu zawierające wirus. Jeśli jesteś zbyt blisko, istnieje ryzyko, że możesz wdychać wirus.</w:t>
      </w:r>
    </w:p>
    <w:p w14:paraId="4695E69D" w14:textId="77777777" w:rsidR="00EF2E9F" w:rsidRPr="00EF2E9F" w:rsidRDefault="00EF2E9F" w:rsidP="00EF2E9F">
      <w:pPr>
        <w:numPr>
          <w:ilvl w:val="1"/>
          <w:numId w:val="1"/>
        </w:numPr>
      </w:pPr>
      <w:r w:rsidRPr="00EF2E9F">
        <w:rPr>
          <w:b/>
          <w:bCs/>
        </w:rPr>
        <w:lastRenderedPageBreak/>
        <w:t>Unikaj dotykania oczu, nosa i ust</w:t>
      </w:r>
      <w:r w:rsidRPr="00EF2E9F">
        <w:br/>
      </w:r>
      <w:r w:rsidRPr="00EF2E9F">
        <w:rPr>
          <w:b/>
          <w:bCs/>
        </w:rPr>
        <w:t>Dlaczego?</w:t>
      </w:r>
      <w:r w:rsidRPr="00EF2E9F">
        <w:t> Dłonie dotykają wielu powierzchni, które mogą być skażone wirusem. Jeśli dotkniesz oczu, nosa lub ust zanieczyszczonymi rękami, możesz przenieść wirus z powierzchni na siebie.</w:t>
      </w:r>
    </w:p>
    <w:p w14:paraId="7FBCED72" w14:textId="77777777" w:rsidR="00EF2E9F" w:rsidRPr="00EF2E9F" w:rsidRDefault="00EF2E9F" w:rsidP="00EF2E9F">
      <w:pPr>
        <w:numPr>
          <w:ilvl w:val="1"/>
          <w:numId w:val="1"/>
        </w:numPr>
      </w:pPr>
      <w:r w:rsidRPr="00EF2E9F">
        <w:rPr>
          <w:b/>
          <w:bCs/>
        </w:rPr>
        <w:t>Wyczyść telefon co najmniej raz dziennie.</w:t>
      </w:r>
    </w:p>
    <w:p w14:paraId="0DEE3B82" w14:textId="77777777" w:rsidR="00EF2E9F" w:rsidRPr="00EF2E9F" w:rsidRDefault="00EF2E9F" w:rsidP="00EF2E9F">
      <w:pPr>
        <w:numPr>
          <w:ilvl w:val="1"/>
          <w:numId w:val="1"/>
        </w:numPr>
      </w:pPr>
      <w:r w:rsidRPr="00EF2E9F">
        <w:rPr>
          <w:b/>
          <w:bCs/>
        </w:rPr>
        <w:t>Dlaczego? </w:t>
      </w:r>
      <w:r w:rsidRPr="00EF2E9F">
        <w:t>Telefon trzymasz przy twarzy, blisko ust i nosa, dając wirusom idealne warunki do wtargnięcia do Twojego organizmu. Zabierasz go ze sobą wszędzie: do pracy, do szkoły, a czasem nawet do toalety kładąc na różnych, nie zawsze czystych, powierzchniach. Dotykasz go kilkadziesiąt razy dziennie i podajesz go z ręki do ręki. Czyść telefon rozsądnie zgodnie z zaleceniami producenta. Nie każdy aparat dobrze znosi przecieranie spirytusem i wkładanie go pod wodę. </w:t>
      </w:r>
    </w:p>
    <w:p w14:paraId="076D9EE8" w14:textId="77777777" w:rsidR="00EF2E9F" w:rsidRPr="00EF2E9F" w:rsidRDefault="00EF2E9F" w:rsidP="00EF2E9F">
      <w:pPr>
        <w:numPr>
          <w:ilvl w:val="1"/>
          <w:numId w:val="1"/>
        </w:numPr>
      </w:pPr>
      <w:r w:rsidRPr="00EF2E9F">
        <w:rPr>
          <w:b/>
          <w:bCs/>
        </w:rPr>
        <w:t>Jeśli masz gorączkę, kaszel, trudności w oddychaniu, zasięgnij pomocy medycznej</w:t>
      </w:r>
      <w:r w:rsidRPr="00EF2E9F">
        <w:br/>
        <w:t>Jeśli masz gorączkę, kaszel, trudności w oddychaniu, zasięgnij pomocy medycznej np. Zadzwoń do NZOZ SGGW lub skorzystaj z  informacji zamieszczonej na stronie Ministerstwa Zdrowia: </w:t>
      </w:r>
      <w:hyperlink r:id="rId7" w:history="1">
        <w:r w:rsidRPr="00EF2E9F">
          <w:rPr>
            <w:rStyle w:val="Hipercze"/>
          </w:rPr>
          <w:t>https://www.gov.pl/web/zdrowie</w:t>
        </w:r>
      </w:hyperlink>
      <w:r w:rsidRPr="00EF2E9F">
        <w:br/>
        <w:t xml:space="preserve">Dlaczego? Objawy ze strony układu oddechowego z towarzyszącą gorączką mogą mieć wiele przyczyn np. wirusową (wirusy grypy, adenowirusy, </w:t>
      </w:r>
      <w:proofErr w:type="spellStart"/>
      <w:r w:rsidRPr="00EF2E9F">
        <w:t>rynowirusy</w:t>
      </w:r>
      <w:proofErr w:type="spellEnd"/>
      <w:r w:rsidRPr="00EF2E9F">
        <w:t xml:space="preserve">,  </w:t>
      </w:r>
      <w:proofErr w:type="spellStart"/>
      <w:r w:rsidRPr="00EF2E9F">
        <w:t>koronawirusy</w:t>
      </w:r>
      <w:proofErr w:type="spellEnd"/>
      <w:r w:rsidRPr="00EF2E9F">
        <w:t xml:space="preserve">, wirusy </w:t>
      </w:r>
      <w:proofErr w:type="spellStart"/>
      <w:r w:rsidRPr="00EF2E9F">
        <w:t>paragrypy</w:t>
      </w:r>
      <w:proofErr w:type="spellEnd"/>
      <w:r w:rsidRPr="00EF2E9F">
        <w:t>) czy bakteryjną (pałeczka </w:t>
      </w:r>
      <w:proofErr w:type="spellStart"/>
      <w:r w:rsidRPr="00EF2E9F">
        <w:rPr>
          <w:i/>
          <w:iCs/>
        </w:rPr>
        <w:t>Haemophilus</w:t>
      </w:r>
      <w:proofErr w:type="spellEnd"/>
      <w:r w:rsidRPr="00EF2E9F">
        <w:rPr>
          <w:i/>
          <w:iCs/>
        </w:rPr>
        <w:t xml:space="preserve"> </w:t>
      </w:r>
      <w:proofErr w:type="spellStart"/>
      <w:r w:rsidRPr="00EF2E9F">
        <w:rPr>
          <w:i/>
          <w:iCs/>
        </w:rPr>
        <w:t>influenzae</w:t>
      </w:r>
      <w:r w:rsidRPr="00EF2E9F">
        <w:t>a</w:t>
      </w:r>
      <w:proofErr w:type="spellEnd"/>
      <w:r w:rsidRPr="00EF2E9F">
        <w:t xml:space="preserve">, pałeczka krztuśca, chlamydia, </w:t>
      </w:r>
      <w:proofErr w:type="spellStart"/>
      <w:r w:rsidRPr="00EF2E9F">
        <w:t>mykoplazama</w:t>
      </w:r>
      <w:proofErr w:type="spellEnd"/>
      <w:r w:rsidRPr="00EF2E9F">
        <w:t>).</w:t>
      </w:r>
    </w:p>
    <w:p w14:paraId="1375D1FF" w14:textId="77777777" w:rsidR="00EF2E9F" w:rsidRPr="00EF2E9F" w:rsidRDefault="00EF2E9F" w:rsidP="00EF2E9F">
      <w:pPr>
        <w:numPr>
          <w:ilvl w:val="1"/>
          <w:numId w:val="1"/>
        </w:numPr>
      </w:pPr>
      <w:r w:rsidRPr="00EF2E9F">
        <w:rPr>
          <w:b/>
          <w:bCs/>
        </w:rPr>
        <w:t>Chroń siebie i innych przed zachorowaniem</w:t>
      </w:r>
    </w:p>
    <w:p w14:paraId="2A05E174" w14:textId="77777777" w:rsidR="00EF2E9F" w:rsidRPr="00EF2E9F" w:rsidRDefault="00EF2E9F" w:rsidP="00EF2E9F">
      <w:r w:rsidRPr="00EF2E9F">
        <w:rPr>
          <w:b/>
          <w:bCs/>
        </w:rPr>
        <w:t>Noszenie maseczki jest obowiązkowe!!!</w:t>
      </w:r>
    </w:p>
    <w:p w14:paraId="3EA6F35C" w14:textId="77777777" w:rsidR="00EF2E9F" w:rsidRPr="00EF2E9F" w:rsidRDefault="00EF2E9F" w:rsidP="00EF2E9F">
      <w:pPr>
        <w:numPr>
          <w:ilvl w:val="1"/>
          <w:numId w:val="1"/>
        </w:numPr>
      </w:pPr>
      <w:r w:rsidRPr="00EF2E9F">
        <w:t>wychodząc poza dom i własną posesję, na drogach i placach</w:t>
      </w:r>
    </w:p>
    <w:p w14:paraId="25D2F08F" w14:textId="77777777" w:rsidR="00EF2E9F" w:rsidRPr="00EF2E9F" w:rsidRDefault="00EF2E9F" w:rsidP="00EF2E9F">
      <w:pPr>
        <w:numPr>
          <w:ilvl w:val="1"/>
          <w:numId w:val="1"/>
        </w:numPr>
      </w:pPr>
      <w:r w:rsidRPr="00EF2E9F">
        <w:t>jadąc komunikacją publiczną</w:t>
      </w:r>
    </w:p>
    <w:p w14:paraId="28635326" w14:textId="77777777" w:rsidR="00EF2E9F" w:rsidRPr="00EF2E9F" w:rsidRDefault="00EF2E9F" w:rsidP="00EF2E9F">
      <w:pPr>
        <w:numPr>
          <w:ilvl w:val="1"/>
          <w:numId w:val="1"/>
        </w:numPr>
      </w:pPr>
      <w:r w:rsidRPr="00EF2E9F">
        <w:t>jadąc samochodem osobowym z osobami, z którymi nie mieszkamy </w:t>
      </w:r>
    </w:p>
    <w:p w14:paraId="0579B14D" w14:textId="77777777" w:rsidR="00EF2E9F" w:rsidRPr="00EF2E9F" w:rsidRDefault="00EF2E9F" w:rsidP="00EF2E9F">
      <w:pPr>
        <w:numPr>
          <w:ilvl w:val="1"/>
          <w:numId w:val="1"/>
        </w:numPr>
      </w:pPr>
      <w:r w:rsidRPr="00EF2E9F">
        <w:t>w miejscach ogólnodostępnych: budynkach administracji publicznej, wymiaru sprawiedliwości, kultury, kultu religijnego, oświaty, szkolnictwa wyższego, nauki, wychowania, opieki zdrowotnej, społecznej lub socjalnej, bankach, sklepach, lokalach gastronomicznych, punktach usługowych, na poczcie, na targowiskach (straganach), obiektach sportowych i turystycznych, obsłudze pasażerów w transporcie kolejowym, drogowym, lotniczym, morskim lub wodnym śródlądowym</w:t>
      </w:r>
    </w:p>
    <w:p w14:paraId="289377F1" w14:textId="77777777" w:rsidR="00EF2E9F" w:rsidRPr="00EF2E9F" w:rsidRDefault="00EF2E9F" w:rsidP="00EF2E9F">
      <w:pPr>
        <w:numPr>
          <w:ilvl w:val="1"/>
          <w:numId w:val="1"/>
        </w:numPr>
      </w:pPr>
      <w:r w:rsidRPr="00EF2E9F">
        <w:t>na terenie nieruchomości wspólnych, czyli na klatce schodowej, w windzie, na wspólnym podwórku itp. </w:t>
      </w:r>
    </w:p>
    <w:p w14:paraId="3C6D2F65" w14:textId="77777777" w:rsidR="00EF2E9F" w:rsidRPr="00EF2E9F" w:rsidRDefault="00EF2E9F" w:rsidP="00EF2E9F">
      <w:r w:rsidRPr="00EF2E9F">
        <w:t>Noszenie maseczki zasłaniającej usta i nos może pomóc ograniczyć rozprzestrzenianie się niektórych chorób układu oddechowego.  Jednak stosowanie samej maseczki nie gwarantuje powstrzymania infekcji i powinno być połączone ze stosowaniem innych środków zapobiegawczych, w tym higieną rąk i zasadami ochrony podczas kaszlu czy kichania (patrz wyżej) oraz unikaniem bliskiego kontaktu z innymi ludźmi (co najmniej 1 metr odległości).</w:t>
      </w:r>
    </w:p>
    <w:p w14:paraId="36AA44DD" w14:textId="77777777" w:rsidR="008B7F28" w:rsidRDefault="008B7F28"/>
    <w:sectPr w:rsidR="008B7F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F7BD2"/>
    <w:multiLevelType w:val="multilevel"/>
    <w:tmpl w:val="1570C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9B1"/>
    <w:rsid w:val="000B1E99"/>
    <w:rsid w:val="002029B1"/>
    <w:rsid w:val="005D503C"/>
    <w:rsid w:val="008B7F28"/>
    <w:rsid w:val="00EF2E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0C7C8"/>
  <w15:chartTrackingRefBased/>
  <w15:docId w15:val="{6430F052-F6B8-4741-A95E-174B15F87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F2E9F"/>
    <w:rPr>
      <w:color w:val="0563C1" w:themeColor="hyperlink"/>
      <w:u w:val="single"/>
    </w:rPr>
  </w:style>
  <w:style w:type="character" w:styleId="Nierozpoznanawzmianka">
    <w:name w:val="Unresolved Mention"/>
    <w:basedOn w:val="Domylnaczcionkaakapitu"/>
    <w:uiPriority w:val="99"/>
    <w:semiHidden/>
    <w:unhideWhenUsed/>
    <w:rsid w:val="00EF2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082344">
      <w:bodyDiv w:val="1"/>
      <w:marLeft w:val="0"/>
      <w:marRight w:val="0"/>
      <w:marTop w:val="0"/>
      <w:marBottom w:val="0"/>
      <w:divBdr>
        <w:top w:val="none" w:sz="0" w:space="0" w:color="auto"/>
        <w:left w:val="none" w:sz="0" w:space="0" w:color="auto"/>
        <w:bottom w:val="none" w:sz="0" w:space="0" w:color="auto"/>
        <w:right w:val="none" w:sz="0" w:space="0" w:color="auto"/>
      </w:divBdr>
      <w:divsChild>
        <w:div w:id="1819226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pl/web/zdrow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ggw.pl/image/data/SGGW/aktualnosci/03_2020/algorytm_11-03-2020.pdf" TargetMode="External"/><Relationship Id="rId5" Type="http://schemas.openxmlformats.org/officeDocument/2006/relationships/hyperlink" Target="https://www.nfz.gov.pl/aktualnosci/aktualnosci-centrali/telefoniczna-informacja-pacjenta-tu-uzyskasz-informacje-o-postepowaniu-w-sytuacji-podejrzenia-zakazenia-koronawirusem,7597.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4416</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Hać-Szymańczuk</dc:creator>
  <cp:keywords/>
  <dc:description/>
  <cp:lastModifiedBy>Anna Bzducha-Wróbel</cp:lastModifiedBy>
  <cp:revision>2</cp:revision>
  <dcterms:created xsi:type="dcterms:W3CDTF">2021-10-05T10:51:00Z</dcterms:created>
  <dcterms:modified xsi:type="dcterms:W3CDTF">2021-10-05T10:51:00Z</dcterms:modified>
</cp:coreProperties>
</file>